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61" w:rsidRDefault="004E2561" w:rsidP="004E2561">
      <w:bookmarkStart w:id="0" w:name="_GoBack"/>
      <w:bookmarkEnd w:id="0"/>
    </w:p>
    <w:p w:rsidR="004E2561" w:rsidRDefault="004E2561" w:rsidP="004E2561">
      <w:r>
        <w:t>4.</w:t>
      </w:r>
      <w:r>
        <w:tab/>
        <w:t>Казкова читальня</w:t>
      </w:r>
    </w:p>
    <w:p w:rsidR="004E2561" w:rsidRDefault="004E2561" w:rsidP="004E2561">
      <w:r>
        <w:t xml:space="preserve">В читальному  залі для дошкільників та учнів 1-4 класів знаходиться круглобока Кімната казок. </w:t>
      </w:r>
    </w:p>
    <w:p w:rsidR="004E2561" w:rsidRDefault="004E2561" w:rsidP="004E2561">
      <w:r>
        <w:t xml:space="preserve">На зовнішній стіні - панно з шамоту, створено відомою українською скульптором-керамістом  Ольгою </w:t>
      </w:r>
      <w:proofErr w:type="spellStart"/>
      <w:r>
        <w:t>Рапай</w:t>
      </w:r>
      <w:proofErr w:type="spellEnd"/>
      <w:r>
        <w:t xml:space="preserve">, – художнє панно з виліпленими і яскраво розмальованими 150 героями найпопулярніших народних і літературних казок світу, серед яких  - легендарний герой української народної казки Кирило Кожум`яка, </w:t>
      </w:r>
      <w:proofErr w:type="spellStart"/>
      <w:r>
        <w:t>котри</w:t>
      </w:r>
      <w:proofErr w:type="spellEnd"/>
      <w:r>
        <w:t xml:space="preserve"> колись врятував Київ від лютого Змія. Тут можна познайомитись з русалкою, лісовиком, мавкою та жар-птицею, зустріти крилатих коней та гусей-лебедів, Голого короля, принцесу і свинопаса  … </w:t>
      </w:r>
    </w:p>
    <w:p w:rsidR="005756F4" w:rsidRDefault="004E2561" w:rsidP="004E2561">
      <w:r>
        <w:tab/>
        <w:t xml:space="preserve">Всередині хатинки – інша зоряна казка. Заходячи в неї, ніби потрапляєш в великий калейдоскоп з барвистими шибками вітража нагорі. На опівнічному таємничому небі блукають Рак, Риба, Скорпіон, Лев, Стрілець … То зображення з кольорового скла 12-ти сузір`їв </w:t>
      </w:r>
      <w:proofErr w:type="spellStart"/>
      <w:r>
        <w:t>Зодіака</w:t>
      </w:r>
      <w:proofErr w:type="spellEnd"/>
      <w:r>
        <w:t xml:space="preserve">. Металеві </w:t>
      </w:r>
      <w:proofErr w:type="spellStart"/>
      <w:r>
        <w:t>кованки</w:t>
      </w:r>
      <w:proofErr w:type="spellEnd"/>
      <w:r>
        <w:t xml:space="preserve"> і кольорові вітражі - заслуженого художника України Олександра </w:t>
      </w:r>
      <w:proofErr w:type="spellStart"/>
      <w:r>
        <w:t>Миловзорова</w:t>
      </w:r>
      <w:proofErr w:type="spellEnd"/>
      <w:r>
        <w:t>.</w:t>
      </w:r>
    </w:p>
    <w:sectPr w:rsidR="00575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61"/>
    <w:rsid w:val="004E2561"/>
    <w:rsid w:val="005E3307"/>
    <w:rsid w:val="0098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2018-07-12T12:03:00Z</dcterms:created>
  <dcterms:modified xsi:type="dcterms:W3CDTF">2018-07-12T12:04:00Z</dcterms:modified>
</cp:coreProperties>
</file>