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F4" w:rsidRDefault="002B6FF4" w:rsidP="002B6FF4">
      <w:r>
        <w:t>5.</w:t>
      </w:r>
      <w:r>
        <w:tab/>
        <w:t xml:space="preserve">Фойє другого поверху. Напівкругла стіна </w:t>
      </w:r>
    </w:p>
    <w:p w:rsidR="002B6FF4" w:rsidRDefault="002B6FF4" w:rsidP="002B6FF4">
      <w:r>
        <w:t xml:space="preserve">Між  входами до абонементів молодшого та середнього і старшого віків  </w:t>
      </w:r>
      <w:proofErr w:type="spellStart"/>
      <w:r>
        <w:t>рзташована</w:t>
      </w:r>
      <w:proofErr w:type="spellEnd"/>
      <w:r>
        <w:t xml:space="preserve"> напівкругла стіна з  керамічними </w:t>
      </w:r>
      <w:proofErr w:type="spellStart"/>
      <w:r>
        <w:t>малюнками-плакетками</w:t>
      </w:r>
      <w:proofErr w:type="spellEnd"/>
      <w:r>
        <w:t xml:space="preserve"> -  панно "Першодрукарі", над яким працювала відома українська скульптора-кераміста  Ольга </w:t>
      </w:r>
      <w:proofErr w:type="spellStart"/>
      <w:r>
        <w:t>Рапай</w:t>
      </w:r>
      <w:proofErr w:type="spellEnd"/>
      <w:r>
        <w:t>, виконане у старовинному народному стилі кераміки – глазурі.</w:t>
      </w:r>
    </w:p>
    <w:p w:rsidR="005756F4" w:rsidRDefault="002B6FF4" w:rsidP="002B6FF4">
      <w:r>
        <w:t xml:space="preserve">На панно історія створення друкованих  книжок: між зображеннями старовинних папірусів, ієрогліфів, сучасних процесів книгодрукування - чотири найголовніші образи: німецький винахідник книгодрукування Іоганн </w:t>
      </w:r>
      <w:proofErr w:type="spellStart"/>
      <w:r>
        <w:t>Гутенберг</w:t>
      </w:r>
      <w:proofErr w:type="spellEnd"/>
      <w:r>
        <w:t xml:space="preserve">, російський та український першодрукар Іван Федоров, слов'янські просвітителі Кирило і Мефодій.  </w:t>
      </w:r>
      <w:bookmarkStart w:id="0" w:name="_GoBack"/>
      <w:bookmarkEnd w:id="0"/>
    </w:p>
    <w:sectPr w:rsidR="0057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F4"/>
    <w:rsid w:val="002B6FF4"/>
    <w:rsid w:val="005E3307"/>
    <w:rsid w:val="0098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2018-07-13T12:32:00Z</dcterms:created>
  <dcterms:modified xsi:type="dcterms:W3CDTF">2018-07-13T12:33:00Z</dcterms:modified>
</cp:coreProperties>
</file>