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A9ADE" w14:textId="5FCEC18D" w:rsidR="00F67C9D" w:rsidRPr="00F67C9D" w:rsidRDefault="00F67C9D" w:rsidP="00F67C9D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val="uk-UA" w:eastAsia="ru-RU"/>
        </w:rPr>
      </w:pPr>
      <w:r>
        <w:rPr>
          <w:rFonts w:eastAsia="Times New Roman" w:cstheme="minorHAnsi"/>
          <w:color w:val="050505"/>
          <w:sz w:val="28"/>
          <w:szCs w:val="28"/>
          <w:lang w:val="uk-UA" w:eastAsia="ru-RU"/>
        </w:rPr>
        <w:t>ФБ</w:t>
      </w:r>
    </w:p>
    <w:p w14:paraId="2AFE5234" w14:textId="086BF535" w:rsidR="00F67C9D" w:rsidRPr="00F67C9D" w:rsidRDefault="00F67C9D" w:rsidP="00F67C9D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ru-RU"/>
        </w:rPr>
      </w:pP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Акція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«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Вишиймо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разом рушник ПЕРЕМОГИ»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стартувала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в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Національній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бібліотеці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України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для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дітей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у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Міжнародний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день миру 21 вересня. </w:t>
      </w:r>
    </w:p>
    <w:p w14:paraId="79A46450" w14:textId="69FC5657" w:rsidR="00F67C9D" w:rsidRPr="00F67C9D" w:rsidRDefault="00F67C9D" w:rsidP="00F67C9D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ru-RU"/>
        </w:rPr>
      </w:pPr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До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вишивання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рушника з того часу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долучилися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майстрині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,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бібліотекарки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,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дорослі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і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юні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відвідувачі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бібліотеки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. А для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бажаючих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вдосконалитися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у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мистецтві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вишивки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або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ж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навіть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навчитися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цьому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заняттю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було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проведено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майстер-клас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від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української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майстрині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Наталії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Ребрик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.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Виявилося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,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хлопці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також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хочуть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навчитися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цьому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мистецтву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r w:rsidRPr="00F67C9D">
        <w:rPr>
          <w:rFonts w:eastAsia="Times New Roman" w:cstheme="minorHAnsi"/>
          <w:noProof/>
          <w:color w:val="050505"/>
          <w:sz w:val="27"/>
          <w:szCs w:val="28"/>
          <w:lang w:eastAsia="ru-RU"/>
        </w:rPr>
        <w:drawing>
          <wp:inline distT="0" distB="0" distL="0" distR="0" wp14:anchorId="08D33E01" wp14:editId="645D4A68">
            <wp:extent cx="152400" cy="152400"/>
            <wp:effectExtent l="0" t="0" r="0" b="0"/>
            <wp:docPr id="1" name="Рисунок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93F95" w14:textId="77777777" w:rsidR="00F67C9D" w:rsidRPr="00F67C9D" w:rsidRDefault="00F67C9D" w:rsidP="00F67C9D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ru-RU"/>
        </w:rPr>
      </w:pP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Інформація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про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акцію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є на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сайті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бібліотеки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: </w:t>
      </w:r>
      <w:hyperlink r:id="rId5" w:tgtFrame="_blank" w:history="1">
        <w:r w:rsidRPr="00F67C9D">
          <w:rPr>
            <w:rFonts w:eastAsia="Times New Roman" w:cstheme="minorHAnsi"/>
            <w:color w:val="0000FF"/>
            <w:sz w:val="27"/>
            <w:szCs w:val="28"/>
            <w:u w:val="single"/>
            <w:bdr w:val="none" w:sz="0" w:space="0" w:color="auto" w:frame="1"/>
            <w:lang w:eastAsia="ru-RU"/>
          </w:rPr>
          <w:t>https://chl.kiev.ua/Default.aspx?id=10311</w:t>
        </w:r>
      </w:hyperlink>
    </w:p>
    <w:p w14:paraId="21F90DF9" w14:textId="77777777" w:rsidR="00F67C9D" w:rsidRPr="00F67C9D" w:rsidRDefault="00F67C9D" w:rsidP="00F67C9D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8"/>
          <w:szCs w:val="28"/>
          <w:lang w:eastAsia="ru-RU"/>
        </w:rPr>
      </w:pP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Вишитий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рушник як символ Перемоги,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що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об’єднує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дітей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і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дорослих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,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передадуть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у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Міністерство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оборони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України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як </w:t>
      </w:r>
      <w:proofErr w:type="spellStart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>подарунок</w:t>
      </w:r>
      <w:proofErr w:type="spellEnd"/>
      <w:r w:rsidRPr="00F67C9D">
        <w:rPr>
          <w:rFonts w:eastAsia="Times New Roman" w:cstheme="minorHAnsi"/>
          <w:color w:val="050505"/>
          <w:sz w:val="28"/>
          <w:szCs w:val="28"/>
          <w:lang w:eastAsia="ru-RU"/>
        </w:rPr>
        <w:t xml:space="preserve"> для ЗСУ.</w:t>
      </w:r>
    </w:p>
    <w:p w14:paraId="55C52E4A" w14:textId="77777777" w:rsidR="004308D2" w:rsidRDefault="00F67C9D"/>
    <w:sectPr w:rsidR="00430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9D"/>
    <w:rsid w:val="001214EA"/>
    <w:rsid w:val="00584C02"/>
    <w:rsid w:val="00F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C74A"/>
  <w15:chartTrackingRefBased/>
  <w15:docId w15:val="{C41C6BAF-2824-45A0-A0CE-9665F8C1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7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s%3A%2F%2Fchl.kiev.ua%2FDefault.aspx%3Fid%3D10311%26fbclid%3DIwAR3wQckD8sZc6UvP7biwfquesLpMB38_qP1vyk14EBaFVjrsSaKRu_J6TA0&amp;h=AT26k20AMjhCcsQjwjrLzIZpYAjXsnPhpvQTzL4cMMqfeeKgu9VkwPvyXKNQVL4i10RRxOrHgw2VkOOUsJ8YnaUtiCUrkW-siSZWFgdObsM3JfINxaXMKNQ2RincUM0j1k9Y&amp;__tn__=-UK-R&amp;c%5b0%5d=AT0FO8iHGDPZwHSEeKPmFHweaOzHp_gMstM2w6opWbSm9_JBAg4aUTWq2mgeiyOvjQF9pfnS4-w0F_3ixlMKJy6FlR7XGoSE-KmhooUKbC3SPgmHCXl_h2fRHP3JCNFwgcav7HvU77xomsvFuySUE5qb1-tqqzqPd2iVn8BtzpkPJVDDLgVQ-H6cqL1PEBuv741NoWw399C-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kislova</dc:creator>
  <cp:keywords/>
  <dc:description/>
  <cp:lastModifiedBy>kislova</cp:lastModifiedBy>
  <cp:revision>1</cp:revision>
  <dcterms:created xsi:type="dcterms:W3CDTF">2022-10-06T11:48:00Z</dcterms:created>
  <dcterms:modified xsi:type="dcterms:W3CDTF">2022-10-06T11:49:00Z</dcterms:modified>
</cp:coreProperties>
</file>