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5F" w:rsidRDefault="002B7FDC" w:rsidP="002B7FD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B7FDC">
        <w:rPr>
          <w:rFonts w:ascii="Times New Roman" w:hAnsi="Times New Roman" w:cs="Times New Roman"/>
          <w:sz w:val="32"/>
          <w:szCs w:val="32"/>
          <w:lang w:val="uk-UA"/>
        </w:rPr>
        <w:t>Тверезий реп Міхи Невідомського</w:t>
      </w:r>
    </w:p>
    <w:p w:rsidR="007F2CAC" w:rsidRPr="00CD4F53" w:rsidRDefault="00F91ABB" w:rsidP="00F91ABB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D4F53">
        <w:rPr>
          <w:rFonts w:ascii="Times New Roman" w:hAnsi="Times New Roman" w:cs="Times New Roman"/>
          <w:sz w:val="28"/>
          <w:szCs w:val="28"/>
          <w:lang w:val="uk-UA"/>
        </w:rPr>
        <w:t>Його звати Міха Невідомський і він поет, реп музикант з активною громадянською позицією, який пропагує здоровий спосіб життя та мислення, і він завітав 18 листопада на «Музичну платформу: Слухай своє», а іще він із Бучі. Так, саме із тої Бучі, як так безпощадно знищували рашисти, і з якої Міха самотужки вибирався під обстрілами, і вибрався.</w:t>
      </w:r>
    </w:p>
    <w:p w:rsidR="007F2CAC" w:rsidRPr="007F2CAC" w:rsidRDefault="007F2CAC" w:rsidP="007F2CA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2CAC">
        <w:rPr>
          <w:rFonts w:ascii="Times New Roman" w:hAnsi="Times New Roman" w:cs="Times New Roman"/>
          <w:sz w:val="24"/>
          <w:szCs w:val="24"/>
          <w:lang w:val="uk-UA"/>
        </w:rPr>
        <w:t>Фото1</w:t>
      </w:r>
    </w:p>
    <w:p w:rsidR="002B7FDC" w:rsidRPr="00CD4F53" w:rsidRDefault="00F91ABB" w:rsidP="00F91ABB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CD4F53">
        <w:rPr>
          <w:rFonts w:ascii="Times New Roman" w:hAnsi="Times New Roman" w:cs="Times New Roman"/>
          <w:sz w:val="28"/>
          <w:szCs w:val="28"/>
          <w:lang w:val="uk-UA"/>
        </w:rPr>
        <w:t xml:space="preserve">Не тільки пісенним та військовим досвідом ділився Міха із учнями восьмих класів 175 школи, які завітали до бібліотеки, а й поетичним, адже у нього окрім власної поезії та гостросоціального репу є такі </w:t>
      </w:r>
      <w:proofErr w:type="spellStart"/>
      <w:r w:rsidRPr="00CD4F53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CD4F53">
        <w:rPr>
          <w:rFonts w:ascii="Times New Roman" w:hAnsi="Times New Roman" w:cs="Times New Roman"/>
          <w:sz w:val="28"/>
          <w:szCs w:val="28"/>
          <w:lang w:val="uk-UA"/>
        </w:rPr>
        <w:t>: «поРЕПані вірші», у якому представлено більш як 100 відомих віршів українських класиків та покладено на музику; Реп для ЗНО, у якому учні можуть знайти для себе ідеальний варіант для підготовки до здачі вступ</w:t>
      </w:r>
      <w:r w:rsidR="00B72E4A" w:rsidRPr="00CD4F53">
        <w:rPr>
          <w:rFonts w:ascii="Times New Roman" w:hAnsi="Times New Roman" w:cs="Times New Roman"/>
          <w:sz w:val="28"/>
          <w:szCs w:val="28"/>
          <w:lang w:val="uk-UA"/>
        </w:rPr>
        <w:t xml:space="preserve">них іспитів у вищі. </w:t>
      </w:r>
      <w:r w:rsidRPr="00CD4F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7FDC" w:rsidRDefault="007F2CAC" w:rsidP="002B7FD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F2CAC">
        <w:rPr>
          <w:rFonts w:ascii="Times New Roman" w:hAnsi="Times New Roman" w:cs="Times New Roman"/>
          <w:sz w:val="24"/>
          <w:szCs w:val="24"/>
          <w:lang w:val="uk-UA"/>
        </w:rPr>
        <w:t>Фото2</w:t>
      </w:r>
    </w:p>
    <w:p w:rsidR="001425F3" w:rsidRPr="00CF7791" w:rsidRDefault="001425F3" w:rsidP="00CF779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</w:t>
      </w:r>
      <w:r w:rsidRPr="001425F3">
        <w:rPr>
          <w:rFonts w:ascii="Times New Roman" w:hAnsi="Times New Roman" w:cs="Times New Roman"/>
          <w:sz w:val="28"/>
          <w:szCs w:val="28"/>
          <w:lang w:val="uk-UA"/>
        </w:rPr>
        <w:t xml:space="preserve"> відбору Євробачення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425F3">
        <w:rPr>
          <w:rFonts w:ascii="Times New Roman" w:hAnsi="Times New Roman" w:cs="Times New Roman"/>
          <w:sz w:val="28"/>
          <w:szCs w:val="28"/>
          <w:lang w:val="uk-UA"/>
        </w:rPr>
        <w:t xml:space="preserve"> 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творець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«Апокриф» спільно з Юлією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Шатило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згодом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«Пуританин» Міха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Невідомський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094A">
        <w:rPr>
          <w:rFonts w:ascii="Times New Roman" w:hAnsi="Times New Roman" w:cs="Times New Roman"/>
          <w:sz w:val="28"/>
          <w:szCs w:val="28"/>
          <w:lang w:val="uk-UA"/>
        </w:rPr>
        <w:t xml:space="preserve">пережив декілька творчих перевтілень, але назавжди у кожному із них залишився собою. Із твердою життєвою позицією, дещо аскетичним образом життя, </w:t>
      </w:r>
      <w:r w:rsidR="00CF7791">
        <w:rPr>
          <w:rFonts w:ascii="Times New Roman" w:hAnsi="Times New Roman" w:cs="Times New Roman"/>
          <w:sz w:val="28"/>
          <w:szCs w:val="28"/>
          <w:lang w:val="uk-UA"/>
        </w:rPr>
        <w:t xml:space="preserve">і з життєстверджуючими реп піснями та поетичними рядками. </w:t>
      </w:r>
    </w:p>
    <w:p w:rsidR="006A5FB0" w:rsidRDefault="006A5FB0" w:rsidP="006A5FB0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5FB0">
        <w:rPr>
          <w:rFonts w:ascii="Times New Roman" w:hAnsi="Times New Roman" w:cs="Times New Roman"/>
          <w:sz w:val="24"/>
          <w:szCs w:val="24"/>
          <w:lang w:val="uk-UA"/>
        </w:rPr>
        <w:t>Фото3</w:t>
      </w:r>
    </w:p>
    <w:p w:rsidR="001425F3" w:rsidRDefault="001425F3" w:rsidP="001425F3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C2997">
        <w:rPr>
          <w:rFonts w:ascii="Times New Roman" w:hAnsi="Times New Roman" w:cs="Times New Roman"/>
          <w:sz w:val="28"/>
          <w:szCs w:val="28"/>
          <w:lang w:val="uk-UA"/>
        </w:rPr>
        <w:t xml:space="preserve">Міха </w:t>
      </w:r>
      <w:proofErr w:type="spellStart"/>
      <w:r w:rsidRPr="005C2997">
        <w:rPr>
          <w:rFonts w:ascii="Times New Roman" w:hAnsi="Times New Roman" w:cs="Times New Roman"/>
          <w:sz w:val="28"/>
          <w:szCs w:val="28"/>
          <w:lang w:val="uk-UA"/>
        </w:rPr>
        <w:t>Невідомський</w:t>
      </w:r>
      <w:proofErr w:type="spellEnd"/>
      <w:r w:rsidRPr="005C2997">
        <w:rPr>
          <w:rFonts w:ascii="Times New Roman" w:hAnsi="Times New Roman" w:cs="Times New Roman"/>
          <w:sz w:val="28"/>
          <w:szCs w:val="28"/>
          <w:lang w:val="uk-UA"/>
        </w:rPr>
        <w:t xml:space="preserve"> вивів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свій власний жанр саме тверезого репу. Його пісні влучають у саму свідомість і не тільки змушують замислитись над життєво важливими питаннями, а й бути небайдужими до оточуючих та подій, які відбуваються в країні та світі в цілому. І це відчули та пережили слухачі українського репу на творчій зустрічі із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Міхою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бібліотеці. Вони точно запам’ятають цю зустріч надовго і вже не залишаться такими як були до неї. Їх життя зміниться,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зміниться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краще і забуяє новими фарбами. </w:t>
      </w:r>
    </w:p>
    <w:p w:rsidR="006A5FB0" w:rsidRDefault="00CF7791" w:rsidP="006A5FB0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Фото4</w:t>
      </w:r>
    </w:p>
    <w:p w:rsidR="00CF7791" w:rsidRPr="006A5FB0" w:rsidRDefault="00CF7791" w:rsidP="006A5FB0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CF7791" w:rsidRPr="006A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42"/>
    <w:rsid w:val="001425F3"/>
    <w:rsid w:val="002B7FDC"/>
    <w:rsid w:val="005C2997"/>
    <w:rsid w:val="006A5FB0"/>
    <w:rsid w:val="007F2CAC"/>
    <w:rsid w:val="0080094A"/>
    <w:rsid w:val="00B628FF"/>
    <w:rsid w:val="00B72E4A"/>
    <w:rsid w:val="00B86001"/>
    <w:rsid w:val="00CD4F53"/>
    <w:rsid w:val="00CF7791"/>
    <w:rsid w:val="00D03942"/>
    <w:rsid w:val="00F91ABB"/>
    <w:rsid w:val="00FD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2022-11-20T14:12:00Z</dcterms:created>
  <dcterms:modified xsi:type="dcterms:W3CDTF">2022-11-20T14:47:00Z</dcterms:modified>
</cp:coreProperties>
</file>