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73C7C" w14:textId="0577514C" w:rsidR="005A7607" w:rsidRDefault="005A7607" w:rsidP="005A7607">
      <w:pPr>
        <w:jc w:val="center"/>
        <w:rPr>
          <w:b/>
          <w:bCs/>
          <w:sz w:val="28"/>
          <w:szCs w:val="28"/>
        </w:rPr>
      </w:pPr>
      <w:r w:rsidRPr="005A7607">
        <w:rPr>
          <w:b/>
          <w:bCs/>
          <w:sz w:val="28"/>
          <w:szCs w:val="28"/>
        </w:rPr>
        <w:t>Проєкт «Життя як найвища цінність»</w:t>
      </w:r>
      <w:r>
        <w:rPr>
          <w:b/>
          <w:bCs/>
          <w:sz w:val="28"/>
          <w:szCs w:val="28"/>
        </w:rPr>
        <w:t xml:space="preserve"> </w:t>
      </w:r>
      <w:r w:rsidR="002C4FB3">
        <w:rPr>
          <w:b/>
          <w:bCs/>
          <w:sz w:val="28"/>
          <w:szCs w:val="28"/>
        </w:rPr>
        <w:t>подовжено</w:t>
      </w:r>
    </w:p>
    <w:p w14:paraId="599CE6CC" w14:textId="5291E11F" w:rsidR="0010259E" w:rsidRPr="0010259E" w:rsidRDefault="0010259E" w:rsidP="0010259E">
      <w:pPr>
        <w:spacing w:after="0" w:line="240" w:lineRule="auto"/>
        <w:jc w:val="both"/>
        <w:rPr>
          <w:rFonts w:ascii="inherit" w:eastAsia="Times New Roman" w:hAnsi="inherit" w:cs="Times New Roman"/>
          <w:sz w:val="28"/>
          <w:szCs w:val="32"/>
          <w:lang w:eastAsia="uk-UA"/>
        </w:rPr>
      </w:pPr>
      <w:r w:rsidRPr="0010259E">
        <w:rPr>
          <w:rFonts w:ascii="inherit" w:eastAsia="Times New Roman" w:hAnsi="inherit" w:cs="Times New Roman"/>
          <w:sz w:val="28"/>
          <w:szCs w:val="32"/>
          <w:lang w:eastAsia="uk-UA"/>
        </w:rPr>
        <w:t>Психологічна служба бібліотеки другий рік поспіль двічі на місяць проводить онлайн-зустрічі з вихованцями виправних колоній України. Переважно це підліткова аудиторія. Проєкт «Життя як найвища цінність» був започаткований у 2022 році. Підлітки, які потрапили у складні обставини та опинилися в ізоляції, долучилися до зустрічей із психологом бібліотеки, на яких розгля</w:t>
      </w:r>
      <w:r w:rsidR="00BA7A15">
        <w:rPr>
          <w:rFonts w:ascii="inherit" w:eastAsia="Times New Roman" w:hAnsi="inherit" w:cs="Times New Roman"/>
          <w:sz w:val="28"/>
          <w:szCs w:val="32"/>
          <w:lang w:eastAsia="uk-UA"/>
        </w:rPr>
        <w:t>далися</w:t>
      </w:r>
      <w:r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 такі важливі теми, як екологічне спілкування, самоефективність, стресостійкість, психоедукація, розвиток гармонійної особистості. </w:t>
      </w:r>
    </w:p>
    <w:p w14:paraId="734F08B5" w14:textId="2C06AEED" w:rsidR="0010259E" w:rsidRPr="0010259E" w:rsidRDefault="00BA7A15" w:rsidP="0010259E">
      <w:pPr>
        <w:spacing w:after="0" w:line="240" w:lineRule="auto"/>
        <w:jc w:val="both"/>
        <w:rPr>
          <w:rFonts w:ascii="inherit" w:eastAsia="Times New Roman" w:hAnsi="inherit" w:cs="Times New Roman"/>
          <w:sz w:val="28"/>
          <w:szCs w:val="32"/>
          <w:lang w:eastAsia="uk-UA"/>
        </w:rPr>
      </w:pPr>
      <w:r>
        <w:rPr>
          <w:rFonts w:ascii="inherit" w:eastAsia="Times New Roman" w:hAnsi="inherit" w:cs="Times New Roman"/>
          <w:sz w:val="28"/>
          <w:szCs w:val="32"/>
          <w:lang w:eastAsia="uk-UA"/>
        </w:rPr>
        <w:t xml:space="preserve">Не лише теоретичні знання були основою занять. 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Важливими та дієвими для мотивації слухачів 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>ставали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 приклади з життя відомих особистостей, відеоряд із цитатами, а також вправи та обговорення як підсумков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>і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 складов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>і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>. Обов’язков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>о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 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 xml:space="preserve">у підготовці та реалізації зустрічей 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>використ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>овуються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 книж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>ки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 відповідної тематики. </w:t>
      </w:r>
    </w:p>
    <w:p w14:paraId="3A0DF779" w14:textId="17717871" w:rsidR="0010259E" w:rsidRDefault="0010259E" w:rsidP="0010259E">
      <w:pPr>
        <w:spacing w:after="0" w:line="240" w:lineRule="auto"/>
        <w:jc w:val="both"/>
        <w:rPr>
          <w:rFonts w:ascii="inherit" w:eastAsia="Times New Roman" w:hAnsi="inherit" w:cs="Times New Roman"/>
          <w:sz w:val="28"/>
          <w:szCs w:val="32"/>
          <w:lang w:eastAsia="uk-UA"/>
        </w:rPr>
      </w:pPr>
      <w:r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Дуже надихнула і мотивувала психологів до розширення тематики зустрічей зворотна реакція вихованців, які почали читати книжки із саморозвитку зі списку рекомендованих та застосовували отримані поради для змін у своєму житті. Наприклад, </w:t>
      </w:r>
      <w:r w:rsidR="003400E7">
        <w:rPr>
          <w:rFonts w:ascii="inherit" w:eastAsia="Times New Roman" w:hAnsi="inherit" w:cs="Times New Roman"/>
          <w:sz w:val="28"/>
          <w:szCs w:val="32"/>
          <w:lang w:eastAsia="uk-UA"/>
        </w:rPr>
        <w:t xml:space="preserve">деякі </w:t>
      </w:r>
      <w:r w:rsidRPr="0010259E">
        <w:rPr>
          <w:rFonts w:ascii="inherit" w:eastAsia="Times New Roman" w:hAnsi="inherit" w:cs="Times New Roman"/>
          <w:sz w:val="28"/>
          <w:szCs w:val="32"/>
          <w:lang w:eastAsia="uk-UA"/>
        </w:rPr>
        <w:t>розпоча</w:t>
      </w:r>
      <w:r w:rsidR="003400E7">
        <w:rPr>
          <w:rFonts w:ascii="inherit" w:eastAsia="Times New Roman" w:hAnsi="inherit" w:cs="Times New Roman"/>
          <w:sz w:val="28"/>
          <w:szCs w:val="32"/>
          <w:lang w:eastAsia="uk-UA"/>
        </w:rPr>
        <w:t>л</w:t>
      </w:r>
      <w:r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и заочно навчання у ВНЗ. </w:t>
      </w:r>
    </w:p>
    <w:p w14:paraId="44DBB034" w14:textId="77263F52" w:rsidR="0010259E" w:rsidRPr="0010259E" w:rsidRDefault="00C4662D" w:rsidP="00C4662D">
      <w:pPr>
        <w:spacing w:after="0" w:line="240" w:lineRule="auto"/>
        <w:jc w:val="both"/>
        <w:rPr>
          <w:rFonts w:ascii="inherit" w:eastAsia="Times New Roman" w:hAnsi="inherit" w:cs="Times New Roman"/>
          <w:sz w:val="28"/>
          <w:szCs w:val="32"/>
          <w:lang w:eastAsia="uk-UA"/>
        </w:rPr>
      </w:pPr>
      <w:r>
        <w:rPr>
          <w:rFonts w:ascii="inherit" w:eastAsia="Times New Roman" w:hAnsi="inherit" w:cs="Times New Roman"/>
          <w:sz w:val="28"/>
          <w:szCs w:val="32"/>
          <w:lang w:eastAsia="uk-UA"/>
        </w:rPr>
        <w:t xml:space="preserve">За 2023 рік </w:t>
      </w:r>
      <w:bookmarkStart w:id="0" w:name="_GoBack"/>
      <w:bookmarkEnd w:id="0"/>
      <w:r>
        <w:rPr>
          <w:rFonts w:ascii="inherit" w:eastAsia="Times New Roman" w:hAnsi="inherit" w:cs="Times New Roman"/>
          <w:sz w:val="28"/>
          <w:szCs w:val="32"/>
          <w:lang w:eastAsia="uk-UA"/>
        </w:rPr>
        <w:t xml:space="preserve">загалом відбулося 14 зустрічей із психологом, до яких підключилися 617 слухачів. 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У </w:t>
      </w:r>
      <w:r>
        <w:rPr>
          <w:rFonts w:ascii="inherit" w:eastAsia="Times New Roman" w:hAnsi="inherit" w:cs="Times New Roman"/>
          <w:sz w:val="28"/>
          <w:szCs w:val="32"/>
          <w:lang w:eastAsia="uk-UA"/>
        </w:rPr>
        <w:t>наступному</w:t>
      </w:r>
      <w:r w:rsidR="0010259E" w:rsidRPr="0010259E">
        <w:rPr>
          <w:rFonts w:ascii="inherit" w:eastAsia="Times New Roman" w:hAnsi="inherit" w:cs="Times New Roman"/>
          <w:sz w:val="28"/>
          <w:szCs w:val="32"/>
          <w:lang w:eastAsia="uk-UA"/>
        </w:rPr>
        <w:t xml:space="preserve"> році психологічна служба бібліотеки продовжуватиме співпрацю з Департаментом з питань кримінальних покарань Міністерства юстиції України</w:t>
      </w:r>
    </w:p>
    <w:p w14:paraId="3B038D2A" w14:textId="77777777" w:rsidR="0010259E" w:rsidRPr="0010259E" w:rsidRDefault="0010259E" w:rsidP="0010259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uk-UA"/>
        </w:rPr>
      </w:pPr>
      <w:r w:rsidRPr="0010259E">
        <w:rPr>
          <w:rFonts w:ascii="inherit" w:eastAsia="Times New Roman" w:hAnsi="inherit" w:cs="Times New Roman"/>
          <w:sz w:val="24"/>
          <w:szCs w:val="24"/>
          <w:lang w:eastAsia="uk-UA"/>
        </w:rPr>
        <w:fldChar w:fldCharType="begin"/>
      </w:r>
      <w:r w:rsidRPr="0010259E">
        <w:rPr>
          <w:rFonts w:ascii="inherit" w:eastAsia="Times New Roman" w:hAnsi="inherit" w:cs="Times New Roman"/>
          <w:sz w:val="24"/>
          <w:szCs w:val="24"/>
          <w:lang w:eastAsia="uk-UA"/>
        </w:rPr>
        <w:instrText xml:space="preserve"> HYPERLINK "https://www.facebook.com/photo/?fbid=709916487900561&amp;set=pcb.709916554567221&amp;__cft__%5b0%5d=AZUxnmj3J_uZybKx4PYTYMklZA0ucf0HpxwyAZWbHn1knX7N7OFshsllQq9n6I_pG5lE1kbpO2Gi1kQd2Z16oYktG5tMTOD3-xAZyb1ZHuE7a2ED_3A3Z6LDAN7uYavc08v1HvJWy1S7vDKaO7u0uroisjmq89oYMmEfx-kX1CF8NQ67BEOiYPQBh9mcMLx-4PuK4Ujwyzb6yABCWRQGnEaeMjJChNvZqUFqchwVSJH8yA&amp;__tn__=*bH-R" </w:instrText>
      </w:r>
      <w:r w:rsidRPr="0010259E">
        <w:rPr>
          <w:rFonts w:ascii="inherit" w:eastAsia="Times New Roman" w:hAnsi="inherit" w:cs="Times New Roman"/>
          <w:sz w:val="24"/>
          <w:szCs w:val="24"/>
          <w:lang w:eastAsia="uk-UA"/>
        </w:rPr>
        <w:fldChar w:fldCharType="separate"/>
      </w:r>
    </w:p>
    <w:p w14:paraId="31644C85" w14:textId="362B5AB6" w:rsidR="0010259E" w:rsidRPr="0010259E" w:rsidRDefault="0010259E" w:rsidP="0010259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10259E">
        <w:rPr>
          <w:rFonts w:ascii="inherit" w:eastAsia="Times New Roman" w:hAnsi="inherit" w:cs="Times New Roman"/>
          <w:sz w:val="24"/>
          <w:szCs w:val="24"/>
          <w:lang w:eastAsia="uk-UA"/>
        </w:rPr>
        <w:fldChar w:fldCharType="end"/>
      </w:r>
    </w:p>
    <w:p w14:paraId="1CB05B5F" w14:textId="15355DE4" w:rsidR="002C4FB3" w:rsidRPr="002C4FB3" w:rsidRDefault="002C4FB3" w:rsidP="002C4FB3">
      <w:pPr>
        <w:jc w:val="both"/>
        <w:rPr>
          <w:b/>
          <w:bCs/>
          <w:sz w:val="28"/>
          <w:szCs w:val="28"/>
        </w:rPr>
      </w:pPr>
      <w:r w:rsidRPr="002C4FB3">
        <w:rPr>
          <w:b/>
          <w:bCs/>
          <w:sz w:val="28"/>
          <w:szCs w:val="28"/>
        </w:rPr>
        <w:t>Фото 1,2,3</w:t>
      </w:r>
    </w:p>
    <w:p w14:paraId="055A144C" w14:textId="34AE13AB" w:rsidR="001B7FD8" w:rsidRPr="002C4FB3" w:rsidRDefault="00BA7A15" w:rsidP="00FD4714">
      <w:pPr>
        <w:jc w:val="both"/>
        <w:rPr>
          <w:b/>
          <w:bCs/>
          <w:sz w:val="28"/>
          <w:szCs w:val="28"/>
        </w:rPr>
      </w:pPr>
    </w:p>
    <w:sectPr w:rsidR="001B7FD8" w:rsidRPr="002C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E3"/>
    <w:rsid w:val="000E20F3"/>
    <w:rsid w:val="0010259E"/>
    <w:rsid w:val="00212DC0"/>
    <w:rsid w:val="0023562B"/>
    <w:rsid w:val="002610F4"/>
    <w:rsid w:val="002C4FB3"/>
    <w:rsid w:val="003400E7"/>
    <w:rsid w:val="00343345"/>
    <w:rsid w:val="003B6757"/>
    <w:rsid w:val="004A491C"/>
    <w:rsid w:val="005A7607"/>
    <w:rsid w:val="00735212"/>
    <w:rsid w:val="007E7F4E"/>
    <w:rsid w:val="008321A6"/>
    <w:rsid w:val="008D0727"/>
    <w:rsid w:val="00917752"/>
    <w:rsid w:val="00920286"/>
    <w:rsid w:val="00924F5E"/>
    <w:rsid w:val="00997C0F"/>
    <w:rsid w:val="00A443EB"/>
    <w:rsid w:val="00A77994"/>
    <w:rsid w:val="00AB7B8D"/>
    <w:rsid w:val="00BA7A15"/>
    <w:rsid w:val="00C351A8"/>
    <w:rsid w:val="00C4662D"/>
    <w:rsid w:val="00C825E3"/>
    <w:rsid w:val="00C85425"/>
    <w:rsid w:val="00DB208B"/>
    <w:rsid w:val="00E877CD"/>
    <w:rsid w:val="00F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445B"/>
  <w15:chartTrackingRefBased/>
  <w15:docId w15:val="{3B7ACF3E-8B8C-461B-A555-051A312E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10259E"/>
  </w:style>
  <w:style w:type="character" w:styleId="a3">
    <w:name w:val="Hyperlink"/>
    <w:basedOn w:val="a0"/>
    <w:uiPriority w:val="99"/>
    <w:semiHidden/>
    <w:unhideWhenUsed/>
    <w:rsid w:val="0010259E"/>
    <w:rPr>
      <w:color w:val="0000FF"/>
      <w:u w:val="single"/>
    </w:rPr>
  </w:style>
  <w:style w:type="character" w:customStyle="1" w:styleId="x4k7w5x">
    <w:name w:val="x4k7w5x"/>
    <w:basedOn w:val="a0"/>
    <w:rsid w:val="0010259E"/>
  </w:style>
  <w:style w:type="character" w:customStyle="1" w:styleId="x1lliihq">
    <w:name w:val="x1lliihq"/>
    <w:basedOn w:val="a0"/>
    <w:rsid w:val="0010259E"/>
  </w:style>
  <w:style w:type="character" w:customStyle="1" w:styleId="xt0b8zv">
    <w:name w:val="xt0b8zv"/>
    <w:basedOn w:val="a0"/>
    <w:rsid w:val="0010259E"/>
  </w:style>
  <w:style w:type="character" w:customStyle="1" w:styleId="x1e558r4">
    <w:name w:val="x1e558r4"/>
    <w:basedOn w:val="a0"/>
    <w:rsid w:val="0010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31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5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49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5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61149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92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8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13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96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1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1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3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946975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8169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71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132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19062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492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2699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0507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9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68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82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8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1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5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80601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03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5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2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3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47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7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4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986542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5095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8114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9888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72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4339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456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0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1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цибульская</dc:creator>
  <cp:keywords/>
  <dc:description/>
  <cp:lastModifiedBy>Пользователь</cp:lastModifiedBy>
  <cp:revision>6</cp:revision>
  <dcterms:created xsi:type="dcterms:W3CDTF">2023-12-29T08:14:00Z</dcterms:created>
  <dcterms:modified xsi:type="dcterms:W3CDTF">2023-12-29T10:26:00Z</dcterms:modified>
</cp:coreProperties>
</file>