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84" w:rsidRDefault="006F4584" w:rsidP="006F4584">
      <w:pPr>
        <w:pStyle w:val="a4"/>
        <w:spacing w:line="276" w:lineRule="auto"/>
        <w:ind w:left="2163"/>
        <w:jc w:val="both"/>
        <w:rPr>
          <w:rFonts w:ascii="Times New Roman" w:hAnsi="Times New Roman" w:cs="Times New Roman"/>
          <w:sz w:val="20"/>
          <w:szCs w:val="20"/>
        </w:rPr>
      </w:pPr>
    </w:p>
    <w:p w:rsidR="00F7399F" w:rsidRDefault="00E00310" w:rsidP="006F4584">
      <w:pPr>
        <w:pStyle w:val="a4"/>
        <w:spacing w:line="276" w:lineRule="auto"/>
        <w:ind w:left="216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56EF5C2" wp14:editId="5CD6CAB3">
            <wp:simplePos x="0" y="0"/>
            <wp:positionH relativeFrom="column">
              <wp:posOffset>2542540</wp:posOffset>
            </wp:positionH>
            <wp:positionV relativeFrom="paragraph">
              <wp:posOffset>12700</wp:posOffset>
            </wp:positionV>
            <wp:extent cx="914286" cy="863492"/>
            <wp:effectExtent l="0" t="0" r="0" b="0"/>
            <wp:wrapTight wrapText="bothSides">
              <wp:wrapPolygon edited="0">
                <wp:start x="9457" y="0"/>
                <wp:lineTo x="6304" y="1430"/>
                <wp:lineTo x="901" y="6199"/>
                <wp:lineTo x="901" y="10013"/>
                <wp:lineTo x="1801" y="16212"/>
                <wp:lineTo x="7205" y="20503"/>
                <wp:lineTo x="8556" y="20980"/>
                <wp:lineTo x="12609" y="20980"/>
                <wp:lineTo x="13960" y="20503"/>
                <wp:lineTo x="19814" y="16212"/>
                <wp:lineTo x="20714" y="4768"/>
                <wp:lineTo x="17562" y="1907"/>
                <wp:lineTo x="11708" y="0"/>
                <wp:lineTo x="9457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min_zah-dovkil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86" cy="863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B2350F4" wp14:editId="04E56667">
            <wp:simplePos x="0" y="0"/>
            <wp:positionH relativeFrom="column">
              <wp:posOffset>3479800</wp:posOffset>
            </wp:positionH>
            <wp:positionV relativeFrom="paragraph">
              <wp:posOffset>79375</wp:posOffset>
            </wp:positionV>
            <wp:extent cx="742950" cy="800100"/>
            <wp:effectExtent l="0" t="0" r="0" b="0"/>
            <wp:wrapTight wrapText="bothSides">
              <wp:wrapPolygon edited="0">
                <wp:start x="6646" y="0"/>
                <wp:lineTo x="3877" y="1029"/>
                <wp:lineTo x="0" y="6171"/>
                <wp:lineTo x="0" y="13886"/>
                <wp:lineTo x="554" y="16457"/>
                <wp:lineTo x="3877" y="21086"/>
                <wp:lineTo x="4431" y="21086"/>
                <wp:lineTo x="16615" y="21086"/>
                <wp:lineTo x="17169" y="21086"/>
                <wp:lineTo x="21046" y="16971"/>
                <wp:lineTo x="21046" y="5657"/>
                <wp:lineTo x="18831" y="2057"/>
                <wp:lineTo x="15508" y="0"/>
                <wp:lineTo x="6646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rand_ger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2096" behindDoc="1" locked="0" layoutInCell="1" allowOverlap="1" wp14:anchorId="6F963503" wp14:editId="707CABBF">
            <wp:simplePos x="0" y="0"/>
            <wp:positionH relativeFrom="column">
              <wp:posOffset>1153795</wp:posOffset>
            </wp:positionH>
            <wp:positionV relativeFrom="paragraph">
              <wp:posOffset>80010</wp:posOffset>
            </wp:positionV>
            <wp:extent cx="1676400" cy="694690"/>
            <wp:effectExtent l="0" t="0" r="0" b="0"/>
            <wp:wrapTight wrapText="bothSides">
              <wp:wrapPolygon edited="0">
                <wp:start x="0" y="0"/>
                <wp:lineTo x="0" y="20731"/>
                <wp:lineTo x="2945" y="20731"/>
                <wp:lineTo x="8836" y="19547"/>
                <wp:lineTo x="17427" y="13623"/>
                <wp:lineTo x="17427" y="8293"/>
                <wp:lineTo x="13500" y="5923"/>
                <wp:lineTo x="220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4263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3360" behindDoc="1" locked="0" layoutInCell="1" allowOverlap="1" wp14:anchorId="79D5C1BC" wp14:editId="1876332C">
            <wp:simplePos x="0" y="0"/>
            <wp:positionH relativeFrom="column">
              <wp:posOffset>4251325</wp:posOffset>
            </wp:positionH>
            <wp:positionV relativeFrom="paragraph">
              <wp:posOffset>124460</wp:posOffset>
            </wp:positionV>
            <wp:extent cx="1586230" cy="666750"/>
            <wp:effectExtent l="0" t="0" r="0" b="0"/>
            <wp:wrapTight wrapText="bothSides">
              <wp:wrapPolygon edited="0">
                <wp:start x="0" y="0"/>
                <wp:lineTo x="0" y="20983"/>
                <wp:lineTo x="21271" y="20983"/>
                <wp:lineTo x="21271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криншот-14-02-2024 06_39_4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FFE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7216" behindDoc="1" locked="0" layoutInCell="1" allowOverlap="1" wp14:anchorId="20046B86" wp14:editId="649DA535">
            <wp:simplePos x="0" y="0"/>
            <wp:positionH relativeFrom="column">
              <wp:posOffset>5914390</wp:posOffset>
            </wp:positionH>
            <wp:positionV relativeFrom="paragraph">
              <wp:posOffset>8255</wp:posOffset>
            </wp:positionV>
            <wp:extent cx="707390" cy="890270"/>
            <wp:effectExtent l="0" t="0" r="0" b="5080"/>
            <wp:wrapTight wrapText="bothSides">
              <wp:wrapPolygon edited="0">
                <wp:start x="0" y="0"/>
                <wp:lineTo x="0" y="18950"/>
                <wp:lineTo x="6980" y="21261"/>
                <wp:lineTo x="13961" y="21261"/>
                <wp:lineTo x="20941" y="18950"/>
                <wp:lineTo x="2094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5B4C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5168" behindDoc="1" locked="0" layoutInCell="1" allowOverlap="1" wp14:anchorId="0ED7BE92" wp14:editId="05B69220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104900" cy="945515"/>
            <wp:effectExtent l="0" t="0" r="0" b="6985"/>
            <wp:wrapTight wrapText="bothSides">
              <wp:wrapPolygon edited="0">
                <wp:start x="0" y="0"/>
                <wp:lineTo x="0" y="21324"/>
                <wp:lineTo x="21228" y="21324"/>
                <wp:lineTo x="2122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399F" w:rsidRDefault="00F7399F" w:rsidP="006F4584">
      <w:pPr>
        <w:pStyle w:val="a4"/>
        <w:spacing w:line="276" w:lineRule="auto"/>
        <w:ind w:left="2163"/>
        <w:jc w:val="both"/>
        <w:rPr>
          <w:rFonts w:ascii="Times New Roman" w:hAnsi="Times New Roman" w:cs="Times New Roman"/>
          <w:sz w:val="20"/>
          <w:szCs w:val="20"/>
        </w:rPr>
      </w:pPr>
    </w:p>
    <w:p w:rsidR="00F7399F" w:rsidRDefault="00F7399F" w:rsidP="006F4584">
      <w:pPr>
        <w:pStyle w:val="a4"/>
        <w:spacing w:line="276" w:lineRule="auto"/>
        <w:ind w:left="2163"/>
        <w:jc w:val="both"/>
        <w:rPr>
          <w:rFonts w:ascii="Times New Roman" w:hAnsi="Times New Roman" w:cs="Times New Roman"/>
          <w:sz w:val="20"/>
          <w:szCs w:val="20"/>
        </w:rPr>
      </w:pPr>
    </w:p>
    <w:p w:rsidR="00A64119" w:rsidRDefault="0040585E" w:rsidP="006F4584">
      <w:pPr>
        <w:pStyle w:val="a4"/>
        <w:spacing w:line="276" w:lineRule="auto"/>
        <w:ind w:left="2163"/>
        <w:jc w:val="both"/>
        <w:rPr>
          <w:rFonts w:ascii="Times New Roman" w:hAnsi="Times New Roman" w:cs="Times New Roman"/>
          <w:sz w:val="20"/>
          <w:szCs w:val="20"/>
        </w:rPr>
      </w:pPr>
      <w:r w:rsidRPr="00D44FC0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0800" behindDoc="1" locked="0" layoutInCell="1" allowOverlap="1" wp14:anchorId="7AC42F0C" wp14:editId="534DDD50">
            <wp:simplePos x="0" y="0"/>
            <wp:positionH relativeFrom="column">
              <wp:posOffset>3208655</wp:posOffset>
            </wp:positionH>
            <wp:positionV relativeFrom="paragraph">
              <wp:posOffset>10160</wp:posOffset>
            </wp:positionV>
            <wp:extent cx="17678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414" y="21060"/>
                <wp:lineTo x="21414" y="0"/>
                <wp:lineTo x="0" y="0"/>
              </wp:wrapPolygon>
            </wp:wrapTight>
            <wp:docPr id="5" name="Рисунок 5" descr="https://ridna.ua/wp-content/uploads/wp-post-thumbnail/RolR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idna.ua/wp-content/uploads/wp-post-thumbnail/RolRG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5" t="14193" r="9428" b="34194"/>
                    <a:stretch/>
                  </pic:blipFill>
                  <pic:spPr bwMode="auto">
                    <a:xfrm>
                      <a:off x="0" y="0"/>
                      <a:ext cx="17678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B5B4C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8752" behindDoc="1" locked="0" layoutInCell="1" allowOverlap="1" wp14:anchorId="674FDEC0" wp14:editId="7E216594">
            <wp:simplePos x="0" y="0"/>
            <wp:positionH relativeFrom="column">
              <wp:posOffset>1935480</wp:posOffset>
            </wp:positionH>
            <wp:positionV relativeFrom="paragraph">
              <wp:posOffset>10795</wp:posOffset>
            </wp:positionV>
            <wp:extent cx="1139825" cy="792480"/>
            <wp:effectExtent l="0" t="0" r="3175" b="7620"/>
            <wp:wrapTight wrapText="bothSides">
              <wp:wrapPolygon edited="0">
                <wp:start x="0" y="0"/>
                <wp:lineTo x="0" y="21288"/>
                <wp:lineTo x="21299" y="21288"/>
                <wp:lineTo x="2129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4119" w:rsidRDefault="00A64119" w:rsidP="006F4584">
      <w:pPr>
        <w:pStyle w:val="a4"/>
        <w:spacing w:line="276" w:lineRule="auto"/>
        <w:ind w:left="216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64119" w:rsidRDefault="00A64119" w:rsidP="006F4584">
      <w:pPr>
        <w:pStyle w:val="a4"/>
        <w:spacing w:line="276" w:lineRule="auto"/>
        <w:ind w:left="2163"/>
        <w:jc w:val="both"/>
        <w:rPr>
          <w:rFonts w:ascii="Times New Roman" w:hAnsi="Times New Roman" w:cs="Times New Roman"/>
          <w:sz w:val="20"/>
          <w:szCs w:val="20"/>
        </w:rPr>
      </w:pPr>
    </w:p>
    <w:p w:rsidR="0040585E" w:rsidRDefault="0040585E" w:rsidP="006F4584">
      <w:pPr>
        <w:pStyle w:val="a4"/>
        <w:spacing w:line="276" w:lineRule="auto"/>
        <w:ind w:left="2163"/>
        <w:jc w:val="both"/>
        <w:rPr>
          <w:rFonts w:ascii="Times New Roman" w:hAnsi="Times New Roman" w:cs="Times New Roman"/>
          <w:sz w:val="20"/>
          <w:szCs w:val="20"/>
        </w:rPr>
      </w:pPr>
    </w:p>
    <w:p w:rsidR="007113A6" w:rsidRDefault="007113A6" w:rsidP="006F4584">
      <w:pPr>
        <w:pStyle w:val="a4"/>
        <w:spacing w:line="276" w:lineRule="auto"/>
        <w:ind w:left="2163"/>
        <w:jc w:val="both"/>
        <w:rPr>
          <w:rFonts w:ascii="Times New Roman" w:hAnsi="Times New Roman" w:cs="Times New Roman"/>
          <w:sz w:val="20"/>
          <w:szCs w:val="20"/>
        </w:rPr>
      </w:pPr>
    </w:p>
    <w:p w:rsidR="00F7399F" w:rsidRPr="00FE76CC" w:rsidRDefault="00F7399F" w:rsidP="006F4584">
      <w:pPr>
        <w:pStyle w:val="a4"/>
        <w:spacing w:line="276" w:lineRule="auto"/>
        <w:ind w:left="216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CA3B00" w:rsidTr="00F25C1E">
        <w:tc>
          <w:tcPr>
            <w:tcW w:w="5495" w:type="dxa"/>
          </w:tcPr>
          <w:p w:rsidR="00CA3B00" w:rsidRPr="00FE76CC" w:rsidRDefault="00CA3B00" w:rsidP="00CA3B0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6CC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  <w:p w:rsidR="00CA3B00" w:rsidRPr="001305A5" w:rsidRDefault="00CA3B00" w:rsidP="00CA3B0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05A5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Генеральний директор Національної бібліотеки України для дітей, </w:t>
            </w:r>
          </w:p>
          <w:p w:rsidR="00CA3B00" w:rsidRPr="00FE76CC" w:rsidRDefault="00CA3B00" w:rsidP="00CA3B0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305A5">
              <w:rPr>
                <w:rFonts w:ascii="Times New Roman" w:hAnsi="Times New Roman" w:cs="Times New Roman"/>
                <w:sz w:val="20"/>
                <w:szCs w:val="20"/>
              </w:rPr>
              <w:t>резидент ГО «Українська асоціація працівників бібліотек для дітей»</w:t>
            </w:r>
          </w:p>
          <w:p w:rsidR="00CA3B00" w:rsidRDefault="00FB5B4C" w:rsidP="00CA3B00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="00CA3B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A3B00" w:rsidRPr="00FE76CC">
              <w:rPr>
                <w:rFonts w:ascii="Times New Roman" w:hAnsi="Times New Roman" w:cs="Times New Roman"/>
                <w:sz w:val="20"/>
                <w:szCs w:val="20"/>
              </w:rPr>
              <w:t>Алла ГОРДІЄНКО</w:t>
            </w:r>
          </w:p>
          <w:p w:rsidR="00CA3B00" w:rsidRPr="005D7B31" w:rsidRDefault="00CA3B00" w:rsidP="00CA3B0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5" w:type="dxa"/>
          </w:tcPr>
          <w:p w:rsidR="00CA3B00" w:rsidRPr="00FE76CC" w:rsidRDefault="00CA3B00" w:rsidP="00CA3B0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6CC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  <w:p w:rsidR="00CA3B00" w:rsidRDefault="00CA3B00" w:rsidP="00CA3B0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601">
              <w:rPr>
                <w:rFonts w:ascii="Times New Roman" w:hAnsi="Times New Roman" w:cs="Times New Roman"/>
                <w:sz w:val="20"/>
                <w:szCs w:val="20"/>
              </w:rPr>
              <w:t>Заступник Міністра захисту довкілля та природних ресурсів України</w:t>
            </w:r>
          </w:p>
          <w:p w:rsidR="00CA3B00" w:rsidRDefault="00CA3B00" w:rsidP="00CA3B0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B00" w:rsidRDefault="00CA3B00" w:rsidP="00CA3B0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</w:t>
            </w:r>
          </w:p>
          <w:p w:rsidR="00CA3B00" w:rsidRDefault="00FB5B4C" w:rsidP="00CA3B0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</w:t>
            </w:r>
            <w:r w:rsidR="00CA3B00">
              <w:rPr>
                <w:rFonts w:ascii="Times New Roman" w:hAnsi="Times New Roman" w:cs="Times New Roman"/>
                <w:sz w:val="20"/>
                <w:szCs w:val="20"/>
              </w:rPr>
              <w:t>Олена КРАМАРЕНКО</w:t>
            </w:r>
          </w:p>
          <w:p w:rsidR="00CA3B00" w:rsidRPr="005D7B31" w:rsidRDefault="00CA3B00" w:rsidP="00CA3B0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73FF" w:rsidTr="00F25C1E">
        <w:tc>
          <w:tcPr>
            <w:tcW w:w="5495" w:type="dxa"/>
          </w:tcPr>
          <w:p w:rsidR="003873FF" w:rsidRPr="00EF3601" w:rsidRDefault="003873FF" w:rsidP="003873FF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601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  <w:p w:rsidR="003873FF" w:rsidRPr="00EF3601" w:rsidRDefault="003873FF" w:rsidP="003873F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601">
              <w:rPr>
                <w:rFonts w:ascii="Times New Roman" w:hAnsi="Times New Roman" w:cs="Times New Roman"/>
                <w:sz w:val="20"/>
                <w:szCs w:val="20"/>
              </w:rPr>
              <w:t>Народний депутат України IX скликання</w:t>
            </w:r>
          </w:p>
          <w:p w:rsidR="003873FF" w:rsidRDefault="003873FF" w:rsidP="003873F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6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</w:p>
          <w:p w:rsidR="003873FF" w:rsidRPr="00EF3601" w:rsidRDefault="00DD4263" w:rsidP="003873F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</w:t>
            </w:r>
            <w:r w:rsidR="003873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873FF" w:rsidRPr="00EF3601">
              <w:rPr>
                <w:rFonts w:ascii="Times New Roman" w:hAnsi="Times New Roman" w:cs="Times New Roman"/>
                <w:sz w:val="20"/>
                <w:szCs w:val="20"/>
              </w:rPr>
              <w:t>Олена КРИВОРУЧКІНА</w:t>
            </w:r>
          </w:p>
          <w:p w:rsidR="003873FF" w:rsidRPr="00FE76CC" w:rsidRDefault="003873FF" w:rsidP="003873F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873FF" w:rsidRPr="00FE76CC" w:rsidRDefault="003873FF" w:rsidP="003873FF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6CC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  <w:p w:rsidR="003873FF" w:rsidRPr="00FE76CC" w:rsidRDefault="003873FF" w:rsidP="003873F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Т.в.о. голови</w:t>
            </w:r>
            <w:r w:rsidRPr="00EC7783">
              <w:rPr>
                <w:rFonts w:ascii="Times New Roman" w:hAnsi="Times New Roman" w:cs="Times New Roman"/>
                <w:sz w:val="20"/>
                <w:szCs w:val="20"/>
              </w:rPr>
              <w:t xml:space="preserve"> Державної екологічно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ї </w:t>
            </w:r>
            <w:r w:rsidRPr="00EC7783">
              <w:rPr>
                <w:rFonts w:ascii="Times New Roman" w:hAnsi="Times New Roman" w:cs="Times New Roman"/>
                <w:sz w:val="20"/>
                <w:szCs w:val="20"/>
              </w:rPr>
              <w:t>інспекції України</w:t>
            </w:r>
          </w:p>
          <w:p w:rsidR="003873FF" w:rsidRPr="00FE76CC" w:rsidRDefault="003873FF" w:rsidP="003873F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3FF" w:rsidRDefault="00DD4263" w:rsidP="003873F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</w:t>
            </w:r>
            <w:r w:rsidR="00984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71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73FF">
              <w:rPr>
                <w:rFonts w:ascii="Times New Roman" w:hAnsi="Times New Roman" w:cs="Times New Roman"/>
                <w:sz w:val="20"/>
                <w:szCs w:val="20"/>
              </w:rPr>
              <w:t>Ігор ЗУБОВИЧ</w:t>
            </w:r>
          </w:p>
          <w:p w:rsidR="003873FF" w:rsidRPr="00FE76CC" w:rsidRDefault="003873FF" w:rsidP="003873F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3FF" w:rsidTr="00F25C1E">
        <w:tc>
          <w:tcPr>
            <w:tcW w:w="5495" w:type="dxa"/>
          </w:tcPr>
          <w:p w:rsidR="003871F3" w:rsidRPr="00FE76CC" w:rsidRDefault="003871F3" w:rsidP="003871F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6CC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  <w:p w:rsidR="003871F3" w:rsidRDefault="003871F3" w:rsidP="003871F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Надзвичайний і Повноважний Посол </w:t>
            </w:r>
          </w:p>
          <w:p w:rsidR="003871F3" w:rsidRDefault="003871F3" w:rsidP="003871F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Азербайджанської Республіки в Україні</w:t>
            </w:r>
          </w:p>
          <w:p w:rsidR="003871F3" w:rsidRDefault="003871F3" w:rsidP="003871F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1F3" w:rsidRDefault="00DD4263" w:rsidP="003871F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="003871F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3871F3">
              <w:rPr>
                <w:rFonts w:ascii="Times New Roman" w:hAnsi="Times New Roman" w:cs="Times New Roman"/>
                <w:sz w:val="20"/>
                <w:szCs w:val="20"/>
              </w:rPr>
              <w:t>Сеймур</w:t>
            </w:r>
            <w:proofErr w:type="spellEnd"/>
            <w:r w:rsidR="003871F3">
              <w:rPr>
                <w:rFonts w:ascii="Times New Roman" w:hAnsi="Times New Roman" w:cs="Times New Roman"/>
                <w:sz w:val="20"/>
                <w:szCs w:val="20"/>
              </w:rPr>
              <w:t xml:space="preserve"> МАРДАЛІЄВ</w:t>
            </w:r>
          </w:p>
          <w:p w:rsidR="003873FF" w:rsidRPr="00FE76CC" w:rsidRDefault="003873FF" w:rsidP="003873F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871F3" w:rsidRPr="00FE76CC" w:rsidRDefault="003871F3" w:rsidP="003871F3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6CC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  <w:p w:rsidR="003871F3" w:rsidRDefault="003871F3" w:rsidP="003871F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Генеральний директор </w:t>
            </w:r>
            <w:r w:rsidRPr="00A64119">
              <w:rPr>
                <w:rFonts w:ascii="Times New Roman" w:hAnsi="Times New Roman" w:cs="Times New Roman"/>
                <w:sz w:val="20"/>
                <w:szCs w:val="20"/>
              </w:rPr>
              <w:t xml:space="preserve">Державної Нафтової Компанії </w:t>
            </w:r>
          </w:p>
          <w:p w:rsidR="003871F3" w:rsidRPr="00FE76CC" w:rsidRDefault="003871F3" w:rsidP="003871F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4119">
              <w:rPr>
                <w:rFonts w:ascii="Times New Roman" w:hAnsi="Times New Roman" w:cs="Times New Roman"/>
                <w:sz w:val="20"/>
                <w:szCs w:val="20"/>
              </w:rPr>
              <w:t>Азербайджанської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спубліки SOCAR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Україні</w:t>
            </w:r>
          </w:p>
          <w:p w:rsidR="003871F3" w:rsidRPr="00FE76CC" w:rsidRDefault="003871F3" w:rsidP="003871F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1F3" w:rsidRDefault="00DD4263" w:rsidP="003871F3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="003871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1F3">
              <w:rPr>
                <w:rFonts w:ascii="Times New Roman" w:hAnsi="Times New Roman" w:cs="Times New Roman"/>
                <w:sz w:val="20"/>
                <w:szCs w:val="20"/>
              </w:rPr>
              <w:t>Ельчін</w:t>
            </w:r>
            <w:proofErr w:type="spellEnd"/>
            <w:r w:rsidR="003871F3">
              <w:rPr>
                <w:rFonts w:ascii="Times New Roman" w:hAnsi="Times New Roman" w:cs="Times New Roman"/>
                <w:sz w:val="20"/>
                <w:szCs w:val="20"/>
              </w:rPr>
              <w:t xml:space="preserve"> МАМЄДОВ</w:t>
            </w:r>
          </w:p>
          <w:p w:rsidR="003873FF" w:rsidRPr="00EF3601" w:rsidRDefault="003873FF" w:rsidP="003873FF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C1E" w:rsidTr="00F25C1E">
        <w:tc>
          <w:tcPr>
            <w:tcW w:w="5495" w:type="dxa"/>
          </w:tcPr>
          <w:p w:rsidR="00F25C1E" w:rsidRPr="00FE76CC" w:rsidRDefault="00F25C1E" w:rsidP="00F25C1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6CC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  <w:p w:rsidR="00F25C1E" w:rsidRPr="00FE76CC" w:rsidRDefault="00F25C1E" w:rsidP="00F25C1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Голова </w:t>
            </w:r>
            <w:r w:rsidRPr="00FE76CC">
              <w:rPr>
                <w:rFonts w:ascii="Times New Roman" w:hAnsi="Times New Roman" w:cs="Times New Roman"/>
                <w:sz w:val="20"/>
                <w:szCs w:val="20"/>
              </w:rPr>
              <w:t>Національної спілки художників України</w:t>
            </w:r>
          </w:p>
          <w:p w:rsidR="00F25C1E" w:rsidRPr="00FE76CC" w:rsidRDefault="00F25C1E" w:rsidP="00F25C1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C1E" w:rsidRDefault="0040585E" w:rsidP="00F25C1E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r w:rsidR="00F25C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5C1E" w:rsidRPr="00FE76CC">
              <w:rPr>
                <w:rFonts w:ascii="Times New Roman" w:hAnsi="Times New Roman" w:cs="Times New Roman"/>
                <w:sz w:val="20"/>
                <w:szCs w:val="20"/>
              </w:rPr>
              <w:t>Костянтин ЧЕРНЯВСЬКИЙ</w:t>
            </w:r>
          </w:p>
        </w:tc>
        <w:tc>
          <w:tcPr>
            <w:tcW w:w="5245" w:type="dxa"/>
          </w:tcPr>
          <w:p w:rsidR="00F25C1E" w:rsidRPr="00EF3601" w:rsidRDefault="00F25C1E" w:rsidP="00F25C1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601">
              <w:rPr>
                <w:rFonts w:ascii="Times New Roman" w:hAnsi="Times New Roman" w:cs="Times New Roman"/>
                <w:sz w:val="20"/>
                <w:szCs w:val="20"/>
              </w:rPr>
              <w:t>ПОГОДЖЕНО</w:t>
            </w:r>
          </w:p>
          <w:p w:rsidR="00F25C1E" w:rsidRDefault="00F25C1E" w:rsidP="00F25C1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601">
              <w:rPr>
                <w:rFonts w:ascii="Times New Roman" w:hAnsi="Times New Roman" w:cs="Times New Roman"/>
                <w:sz w:val="20"/>
                <w:szCs w:val="20"/>
              </w:rPr>
              <w:t xml:space="preserve">Засновник </w:t>
            </w:r>
            <w:r w:rsidR="00793BDF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 w:rsidRPr="00EF3601">
              <w:rPr>
                <w:rFonts w:ascii="Times New Roman" w:hAnsi="Times New Roman" w:cs="Times New Roman"/>
                <w:sz w:val="20"/>
                <w:szCs w:val="20"/>
              </w:rPr>
              <w:t xml:space="preserve"> «Фонд Миколи Томенка «Рідна країна»</w:t>
            </w:r>
          </w:p>
          <w:p w:rsidR="00793BDF" w:rsidRPr="00EF3601" w:rsidRDefault="00793BDF" w:rsidP="00F25C1E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C1E" w:rsidRPr="00EF3601" w:rsidRDefault="0040585E" w:rsidP="00F25C1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</w:t>
            </w:r>
            <w:r w:rsidR="00F25C1E" w:rsidRPr="00EF3601">
              <w:rPr>
                <w:rFonts w:ascii="Times New Roman" w:hAnsi="Times New Roman" w:cs="Times New Roman"/>
                <w:sz w:val="20"/>
                <w:szCs w:val="20"/>
              </w:rPr>
              <w:t xml:space="preserve">  Микола ТОМЕНКО</w:t>
            </w:r>
          </w:p>
        </w:tc>
      </w:tr>
    </w:tbl>
    <w:p w:rsidR="00AC6853" w:rsidRDefault="00AC6853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C52" w:rsidRPr="00AE3AC5" w:rsidRDefault="009D1C52" w:rsidP="00C035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Національна бібліотека України для дітей, </w:t>
      </w:r>
      <w:r w:rsidR="005D7B31" w:rsidRPr="005D7B31">
        <w:rPr>
          <w:rFonts w:ascii="Times New Roman" w:hAnsi="Times New Roman" w:cs="Times New Roman"/>
          <w:sz w:val="28"/>
          <w:szCs w:val="28"/>
          <w:lang w:val="uk-UA"/>
        </w:rPr>
        <w:t>Мініст</w:t>
      </w:r>
      <w:r w:rsidR="005D7B31">
        <w:rPr>
          <w:rFonts w:ascii="Times New Roman" w:hAnsi="Times New Roman" w:cs="Times New Roman"/>
          <w:sz w:val="28"/>
          <w:szCs w:val="28"/>
          <w:lang w:val="uk-UA"/>
        </w:rPr>
        <w:t>ерство</w:t>
      </w:r>
      <w:r w:rsidR="005D7B31" w:rsidRPr="005D7B31">
        <w:rPr>
          <w:rFonts w:ascii="Times New Roman" w:hAnsi="Times New Roman" w:cs="Times New Roman"/>
          <w:sz w:val="28"/>
          <w:szCs w:val="28"/>
          <w:lang w:val="uk-UA"/>
        </w:rPr>
        <w:t xml:space="preserve"> захисту довкілля та природних ресурсів України</w:t>
      </w:r>
      <w:r w:rsidR="005D7B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ED8" w:rsidRPr="00EF3601">
        <w:rPr>
          <w:rFonts w:ascii="Times New Roman" w:hAnsi="Times New Roman" w:cs="Times New Roman"/>
          <w:sz w:val="28"/>
          <w:szCs w:val="28"/>
          <w:lang w:val="uk-UA"/>
        </w:rPr>
        <w:t xml:space="preserve">народний депутат України IX скликання Олена </w:t>
      </w:r>
      <w:proofErr w:type="spellStart"/>
      <w:r w:rsidR="00BA2ED8" w:rsidRPr="00EF3601">
        <w:rPr>
          <w:rFonts w:ascii="Times New Roman" w:hAnsi="Times New Roman" w:cs="Times New Roman"/>
          <w:sz w:val="28"/>
          <w:szCs w:val="28"/>
          <w:lang w:val="uk-UA"/>
        </w:rPr>
        <w:t>Криворучкіна</w:t>
      </w:r>
      <w:proofErr w:type="spellEnd"/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20BB">
        <w:rPr>
          <w:rFonts w:ascii="Times New Roman" w:hAnsi="Times New Roman" w:cs="Times New Roman"/>
          <w:sz w:val="28"/>
          <w:szCs w:val="28"/>
          <w:lang w:val="uk-UA"/>
        </w:rPr>
        <w:t xml:space="preserve">Державна екологічна інспекція України, </w:t>
      </w:r>
      <w:r w:rsidR="007113A6">
        <w:rPr>
          <w:rFonts w:ascii="Times New Roman" w:hAnsi="Times New Roman" w:cs="Times New Roman"/>
          <w:sz w:val="28"/>
          <w:szCs w:val="28"/>
          <w:lang w:val="uk-UA"/>
        </w:rPr>
        <w:t xml:space="preserve">Посольство </w:t>
      </w:r>
      <w:r w:rsidR="007113A6" w:rsidRPr="007113A6">
        <w:rPr>
          <w:rFonts w:ascii="Times New Roman" w:hAnsi="Times New Roman" w:cs="Times New Roman"/>
          <w:sz w:val="28"/>
          <w:szCs w:val="28"/>
          <w:lang w:val="uk-UA"/>
        </w:rPr>
        <w:t>Азербайджанської Республіки в Україні</w:t>
      </w:r>
      <w:r w:rsidR="007113A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354F" w:rsidRPr="00C0354F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 w:rsidR="00C0354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0354F" w:rsidRPr="00C0354F">
        <w:rPr>
          <w:rFonts w:ascii="Times New Roman" w:hAnsi="Times New Roman" w:cs="Times New Roman"/>
          <w:sz w:val="28"/>
          <w:szCs w:val="28"/>
          <w:lang w:val="uk-UA"/>
        </w:rPr>
        <w:t xml:space="preserve"> Нафтов</w:t>
      </w:r>
      <w:r w:rsidR="00C0354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0354F" w:rsidRPr="00C0354F">
        <w:rPr>
          <w:rFonts w:ascii="Times New Roman" w:hAnsi="Times New Roman" w:cs="Times New Roman"/>
          <w:sz w:val="28"/>
          <w:szCs w:val="28"/>
          <w:lang w:val="uk-UA"/>
        </w:rPr>
        <w:t xml:space="preserve"> Компані</w:t>
      </w:r>
      <w:r w:rsidR="00C0354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C0354F" w:rsidRPr="00C0354F">
        <w:rPr>
          <w:rFonts w:ascii="Times New Roman" w:hAnsi="Times New Roman" w:cs="Times New Roman"/>
          <w:sz w:val="28"/>
          <w:szCs w:val="28"/>
          <w:lang w:val="uk-UA"/>
        </w:rPr>
        <w:t xml:space="preserve">Азербайджанської Республіки SOCAR </w:t>
      </w:r>
      <w:proofErr w:type="spellStart"/>
      <w:r w:rsidR="00C0354F" w:rsidRPr="00C0354F">
        <w:rPr>
          <w:rFonts w:ascii="Times New Roman" w:hAnsi="Times New Roman" w:cs="Times New Roman"/>
          <w:sz w:val="28"/>
          <w:szCs w:val="28"/>
          <w:lang w:val="uk-UA"/>
        </w:rPr>
        <w:t>Energy</w:t>
      </w:r>
      <w:proofErr w:type="spellEnd"/>
      <w:r w:rsidR="00C0354F" w:rsidRPr="00C0354F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="00C035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A2ED8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Національна спілка художників України,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Благодійна організація «Фонд Миколи </w:t>
      </w:r>
      <w:r w:rsidR="00376530">
        <w:rPr>
          <w:rFonts w:ascii="Times New Roman" w:hAnsi="Times New Roman" w:cs="Times New Roman"/>
          <w:sz w:val="28"/>
          <w:szCs w:val="28"/>
          <w:lang w:val="uk-UA"/>
        </w:rPr>
        <w:t xml:space="preserve">Томенка «Рідна країна»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за підтримки Міністерства культури та інформаційної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політики України</w:t>
      </w:r>
      <w:r w:rsidR="00C468AC" w:rsidRPr="00AE3A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E41BD9">
        <w:rPr>
          <w:rFonts w:ascii="Times New Roman" w:hAnsi="Times New Roman" w:cs="Times New Roman"/>
          <w:sz w:val="28"/>
          <w:szCs w:val="28"/>
          <w:lang w:val="uk-UA"/>
        </w:rPr>
        <w:t>ромадської організації «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Українськ</w:t>
      </w:r>
      <w:r w:rsidR="00E41BD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асоціаці</w:t>
      </w:r>
      <w:r w:rsidR="00E41BD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бібліотек для дітей</w:t>
      </w:r>
      <w:r w:rsidR="00E41BD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домовилися:</w:t>
      </w:r>
    </w:p>
    <w:p w:rsidR="009D1C52" w:rsidRPr="00AE3AC5" w:rsidRDefault="009D1C52" w:rsidP="00A22A9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1. Організувати та провести </w:t>
      </w:r>
      <w:r w:rsidR="00BF6145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з лютого по квітень </w:t>
      </w:r>
      <w:r w:rsidR="001743FB" w:rsidRPr="00AE3AC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646F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743FB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A22A9E" w:rsidRPr="00AE3AC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267C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22A9E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E6D05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сеукраїнський екологічний конкурс дитячого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малюнка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F6145" w:rsidRPr="00AE3AC5">
        <w:rPr>
          <w:rFonts w:ascii="Times New Roman" w:hAnsi="Times New Roman" w:cs="Times New Roman"/>
          <w:sz w:val="28"/>
          <w:szCs w:val="28"/>
          <w:lang w:val="uk-UA"/>
        </w:rPr>
        <w:t>Майбутнє планети у наших руках</w:t>
      </w:r>
      <w:r w:rsidR="00A22A9E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» (далі </w:t>
      </w:r>
      <w:r w:rsidR="00AE3AC5" w:rsidRPr="00AE3AC5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9267C8">
        <w:rPr>
          <w:rFonts w:ascii="Times New Roman" w:hAnsi="Times New Roman" w:cs="Times New Roman"/>
          <w:sz w:val="28"/>
          <w:szCs w:val="28"/>
          <w:lang w:val="uk-UA"/>
        </w:rPr>
        <w:t xml:space="preserve"> Конкурс). </w:t>
      </w:r>
    </w:p>
    <w:p w:rsidR="009D1C52" w:rsidRPr="00AE3AC5" w:rsidRDefault="009D1C52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2. Конкурс провести відповідно до Положення про проведення Конкурсу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9D1C52" w:rsidRPr="00AE3AC5" w:rsidRDefault="009D1C52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3. Затвердити Організаційний комітет (Додаток 2).</w:t>
      </w:r>
    </w:p>
    <w:p w:rsidR="009D1C52" w:rsidRDefault="009D1C52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4. Затвердити Головне журі Конкурсу (Додаток 3).</w:t>
      </w:r>
    </w:p>
    <w:p w:rsidR="009D1C52" w:rsidRPr="00AE3AC5" w:rsidRDefault="009D1C52" w:rsidP="00AE6D0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9D1C52" w:rsidRPr="00AE3AC5" w:rsidRDefault="009D1C52" w:rsidP="007B651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DD668B" w:rsidRPr="00AE3AC5" w:rsidRDefault="009D1C52" w:rsidP="007B651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AE6D05" w:rsidRPr="00AE3AC5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897E9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AE6D05" w:rsidRPr="00AE3A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r w:rsidRPr="00AE3A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Всеукраїнський </w:t>
      </w:r>
      <w:r w:rsidR="00DD668B" w:rsidRPr="00AE3A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екологічний </w:t>
      </w:r>
      <w:r w:rsidRPr="00AE3AC5">
        <w:rPr>
          <w:rFonts w:ascii="Times New Roman" w:hAnsi="Times New Roman" w:cs="Times New Roman"/>
          <w:b/>
          <w:sz w:val="28"/>
          <w:szCs w:val="28"/>
          <w:lang w:val="uk-UA"/>
        </w:rPr>
        <w:t>конкурс дитячого малюнка</w:t>
      </w:r>
    </w:p>
    <w:p w:rsidR="009D1C52" w:rsidRPr="00AE3AC5" w:rsidRDefault="009D1C52" w:rsidP="007B651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DD668B" w:rsidRPr="00AE3AC5">
        <w:rPr>
          <w:rFonts w:ascii="Times New Roman" w:hAnsi="Times New Roman" w:cs="Times New Roman"/>
          <w:b/>
          <w:sz w:val="28"/>
          <w:szCs w:val="28"/>
          <w:lang w:val="uk-UA"/>
        </w:rPr>
        <w:t>Майбутнє планети у наших руках</w:t>
      </w:r>
      <w:r w:rsidRPr="00AE3AC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9D1C52" w:rsidRPr="00AE3AC5" w:rsidRDefault="009D1C52" w:rsidP="009D1C5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9C682D" w:rsidRPr="00AE3AC5" w:rsidRDefault="009D1C52" w:rsidP="009C68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C682D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Мета Конкурсу </w:t>
      </w:r>
      <w:r w:rsidR="00AE3AC5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7300">
        <w:rPr>
          <w:rFonts w:ascii="Times New Roman" w:hAnsi="Times New Roman" w:cs="Times New Roman"/>
          <w:sz w:val="28"/>
          <w:szCs w:val="28"/>
          <w:lang w:val="uk-UA"/>
        </w:rPr>
        <w:t xml:space="preserve">привернення уваги до проблеми знищення природи України </w:t>
      </w:r>
      <w:r w:rsidR="008A59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87300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війни; </w:t>
      </w:r>
      <w:r w:rsidR="009C682D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виховання у дітей </w:t>
      </w:r>
      <w:r w:rsidR="00AE3AC5">
        <w:rPr>
          <w:rFonts w:ascii="Times New Roman" w:hAnsi="Times New Roman" w:cs="Times New Roman"/>
          <w:sz w:val="28"/>
          <w:szCs w:val="28"/>
          <w:lang w:val="uk-UA"/>
        </w:rPr>
        <w:t>бережливого</w:t>
      </w:r>
      <w:r w:rsidR="009C682D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ставлення до </w:t>
      </w:r>
      <w:r w:rsidR="00AE3AC5">
        <w:rPr>
          <w:rFonts w:ascii="Times New Roman" w:hAnsi="Times New Roman" w:cs="Times New Roman"/>
          <w:sz w:val="28"/>
          <w:szCs w:val="28"/>
          <w:lang w:val="uk-UA"/>
        </w:rPr>
        <w:t xml:space="preserve">природи та </w:t>
      </w:r>
      <w:r w:rsidR="009C682D" w:rsidRPr="00AE3AC5">
        <w:rPr>
          <w:rFonts w:ascii="Times New Roman" w:hAnsi="Times New Roman" w:cs="Times New Roman"/>
          <w:sz w:val="28"/>
          <w:szCs w:val="28"/>
          <w:lang w:val="uk-UA"/>
        </w:rPr>
        <w:t>навколишнього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82D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середовища; розкриття у </w:t>
      </w:r>
      <w:r w:rsidR="00AD27F2" w:rsidRPr="00AE3AC5">
        <w:rPr>
          <w:rFonts w:ascii="Times New Roman" w:hAnsi="Times New Roman" w:cs="Times New Roman"/>
          <w:sz w:val="28"/>
          <w:szCs w:val="28"/>
          <w:lang w:val="uk-UA"/>
        </w:rPr>
        <w:t>їхн</w:t>
      </w:r>
      <w:r w:rsidR="00AD27F2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82D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творчості прагнення до </w:t>
      </w:r>
      <w:r w:rsidR="00AD27F2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і </w:t>
      </w:r>
      <w:r w:rsidR="009C682D" w:rsidRPr="00AE3AC5">
        <w:rPr>
          <w:rFonts w:ascii="Times New Roman" w:hAnsi="Times New Roman" w:cs="Times New Roman"/>
          <w:sz w:val="28"/>
          <w:szCs w:val="28"/>
          <w:lang w:val="uk-UA"/>
        </w:rPr>
        <w:t>збереження природних ресурсів</w:t>
      </w:r>
      <w:r w:rsidR="00187300">
        <w:rPr>
          <w:rFonts w:ascii="Times New Roman" w:hAnsi="Times New Roman" w:cs="Times New Roman"/>
          <w:sz w:val="28"/>
          <w:szCs w:val="28"/>
          <w:lang w:val="uk-UA"/>
        </w:rPr>
        <w:t xml:space="preserve"> у світі </w:t>
      </w:r>
      <w:r w:rsidR="00946C3B">
        <w:rPr>
          <w:rFonts w:ascii="Times New Roman" w:hAnsi="Times New Roman" w:cs="Times New Roman"/>
          <w:sz w:val="28"/>
          <w:szCs w:val="28"/>
          <w:lang w:val="uk-UA"/>
        </w:rPr>
        <w:t>та в</w:t>
      </w:r>
      <w:r w:rsidR="00187300">
        <w:rPr>
          <w:rFonts w:ascii="Times New Roman" w:hAnsi="Times New Roman" w:cs="Times New Roman"/>
          <w:sz w:val="28"/>
          <w:szCs w:val="28"/>
          <w:lang w:val="uk-UA"/>
        </w:rPr>
        <w:t xml:space="preserve"> Україні зокрема.</w:t>
      </w:r>
    </w:p>
    <w:p w:rsidR="009C682D" w:rsidRPr="00AE3AC5" w:rsidRDefault="009D1C52" w:rsidP="009C682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C682D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Конкурсу є формування екологічної компетентності дітей; стимулювання їхньої пізнавальної активності та творчих здібностей; </w:t>
      </w:r>
      <w:r w:rsidR="005B33D1">
        <w:rPr>
          <w:rFonts w:ascii="Times New Roman" w:hAnsi="Times New Roman" w:cs="Times New Roman"/>
          <w:sz w:val="28"/>
          <w:szCs w:val="28"/>
          <w:lang w:val="uk-UA"/>
        </w:rPr>
        <w:t xml:space="preserve">промоція заходів </w:t>
      </w:r>
      <w:r w:rsidR="00886D8C">
        <w:rPr>
          <w:rFonts w:ascii="Times New Roman" w:hAnsi="Times New Roman" w:cs="Times New Roman"/>
          <w:sz w:val="28"/>
          <w:szCs w:val="28"/>
          <w:lang w:val="uk-UA"/>
        </w:rPr>
        <w:t>у сфері охорони навколишнього середовища, що постраждало від наслідків війни;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682D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популяризація екологічного способу життя і мислення; утвердження </w:t>
      </w:r>
      <w:proofErr w:type="spellStart"/>
      <w:r w:rsidR="009C682D" w:rsidRPr="00AE3AC5">
        <w:rPr>
          <w:rFonts w:ascii="Times New Roman" w:hAnsi="Times New Roman" w:cs="Times New Roman"/>
          <w:sz w:val="28"/>
          <w:szCs w:val="28"/>
          <w:lang w:val="uk-UA"/>
        </w:rPr>
        <w:t>екоцінностей</w:t>
      </w:r>
      <w:proofErr w:type="spellEnd"/>
      <w:r w:rsidR="009C682D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і поваги до своєї Батьківщини, бажання читати та ілюструвати книжки екологічної тематики; сприяння екологічному розви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>тку дружн</w:t>
      </w:r>
      <w:r w:rsidR="009C682D" w:rsidRPr="00AE3AC5">
        <w:rPr>
          <w:rFonts w:ascii="Times New Roman" w:hAnsi="Times New Roman" w:cs="Times New Roman"/>
          <w:sz w:val="28"/>
          <w:szCs w:val="28"/>
          <w:lang w:val="uk-UA"/>
        </w:rPr>
        <w:t>ої до довкілля особистості, її ідентифікації з природою.</w:t>
      </w:r>
    </w:p>
    <w:p w:rsidR="00C73CF0" w:rsidRDefault="009D1C52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Організаторами конкурсу є Національна бібліотека України для дітей (далі</w:t>
      </w:r>
      <w:r w:rsidR="00121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1E0D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НБУ для дітей), </w:t>
      </w:r>
      <w:r w:rsidR="00C73CF0" w:rsidRPr="00C73CF0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Міністерство захисту довкілля та природних ресурсів України, народний депутат України IX скликання Олена </w:t>
      </w:r>
      <w:proofErr w:type="spellStart"/>
      <w:r w:rsidR="00C73CF0" w:rsidRPr="00C73CF0">
        <w:rPr>
          <w:rFonts w:ascii="Times New Roman" w:hAnsi="Times New Roman" w:cs="Times New Roman"/>
          <w:sz w:val="28"/>
          <w:szCs w:val="28"/>
          <w:lang w:val="uk-UA"/>
        </w:rPr>
        <w:t>Криворучкіна</w:t>
      </w:r>
      <w:proofErr w:type="spellEnd"/>
      <w:r w:rsidR="00E97F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3CF0" w:rsidRPr="00C73CF0">
        <w:rPr>
          <w:rFonts w:ascii="Times New Roman" w:hAnsi="Times New Roman" w:cs="Times New Roman"/>
          <w:sz w:val="28"/>
          <w:szCs w:val="28"/>
          <w:lang w:val="uk-UA"/>
        </w:rPr>
        <w:t xml:space="preserve"> Державна екологічна інспекція України, </w:t>
      </w:r>
      <w:r w:rsidR="008D3AC4">
        <w:rPr>
          <w:rFonts w:ascii="Times New Roman" w:hAnsi="Times New Roman" w:cs="Times New Roman"/>
          <w:sz w:val="28"/>
          <w:szCs w:val="28"/>
          <w:lang w:val="uk-UA"/>
        </w:rPr>
        <w:t xml:space="preserve">Посольство </w:t>
      </w:r>
      <w:r w:rsidR="008D3AC4" w:rsidRPr="007113A6">
        <w:rPr>
          <w:rFonts w:ascii="Times New Roman" w:hAnsi="Times New Roman" w:cs="Times New Roman"/>
          <w:sz w:val="28"/>
          <w:szCs w:val="28"/>
          <w:lang w:val="uk-UA"/>
        </w:rPr>
        <w:t>Азербайджанської Республіки в Україні</w:t>
      </w:r>
      <w:r w:rsidR="008D3A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D3AC4" w:rsidRPr="00C0354F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 w:rsidR="008D3AC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D3AC4" w:rsidRPr="00C0354F">
        <w:rPr>
          <w:rFonts w:ascii="Times New Roman" w:hAnsi="Times New Roman" w:cs="Times New Roman"/>
          <w:sz w:val="28"/>
          <w:szCs w:val="28"/>
          <w:lang w:val="uk-UA"/>
        </w:rPr>
        <w:t xml:space="preserve"> Нафтов</w:t>
      </w:r>
      <w:r w:rsidR="008D3AC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D3AC4" w:rsidRPr="00C0354F">
        <w:rPr>
          <w:rFonts w:ascii="Times New Roman" w:hAnsi="Times New Roman" w:cs="Times New Roman"/>
          <w:sz w:val="28"/>
          <w:szCs w:val="28"/>
          <w:lang w:val="uk-UA"/>
        </w:rPr>
        <w:t xml:space="preserve"> Компані</w:t>
      </w:r>
      <w:r w:rsidR="008D3AC4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8D3AC4" w:rsidRPr="00C0354F">
        <w:rPr>
          <w:rFonts w:ascii="Times New Roman" w:hAnsi="Times New Roman" w:cs="Times New Roman"/>
          <w:sz w:val="28"/>
          <w:szCs w:val="28"/>
          <w:lang w:val="uk-UA"/>
        </w:rPr>
        <w:t xml:space="preserve">Азербайджанської Республіки SOCAR </w:t>
      </w:r>
      <w:proofErr w:type="spellStart"/>
      <w:r w:rsidR="008D3AC4" w:rsidRPr="00C0354F">
        <w:rPr>
          <w:rFonts w:ascii="Times New Roman" w:hAnsi="Times New Roman" w:cs="Times New Roman"/>
          <w:sz w:val="28"/>
          <w:szCs w:val="28"/>
          <w:lang w:val="uk-UA"/>
        </w:rPr>
        <w:t>Energy</w:t>
      </w:r>
      <w:proofErr w:type="spellEnd"/>
      <w:r w:rsidR="008D3AC4" w:rsidRPr="00C0354F">
        <w:rPr>
          <w:rFonts w:ascii="Times New Roman" w:hAnsi="Times New Roman" w:cs="Times New Roman"/>
          <w:sz w:val="28"/>
          <w:szCs w:val="28"/>
          <w:lang w:val="uk-UA"/>
        </w:rPr>
        <w:t xml:space="preserve"> в Україні</w:t>
      </w:r>
      <w:r w:rsidR="008D3A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3CF0" w:rsidRPr="00C73CF0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Національна спілка художників України, Благодійна організація «Фонд Миколи Томенка «Рідна країна» за підтримки Міністерства культури та інформаційної політики України, 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C73CF0" w:rsidRPr="00C73CF0">
        <w:rPr>
          <w:rFonts w:ascii="Times New Roman" w:hAnsi="Times New Roman" w:cs="Times New Roman"/>
          <w:sz w:val="28"/>
          <w:szCs w:val="28"/>
          <w:lang w:val="uk-UA"/>
        </w:rPr>
        <w:t>ромадської організації «Українська асоціація працівників бібліотек для дітей»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1C52" w:rsidRPr="00AE3AC5" w:rsidRDefault="009D1C52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1.4.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Організаційно-методичне забезпечення і супровід Конкурсу здійснює НБУ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для дітей.</w:t>
      </w:r>
    </w:p>
    <w:p w:rsidR="009D1C52" w:rsidRPr="00AE3AC5" w:rsidRDefault="009D1C52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1.5.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Інформація про проведення Конкурсу оприлюднюється на офіційних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3AC5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CF0">
        <w:rPr>
          <w:rFonts w:ascii="Times New Roman" w:hAnsi="Times New Roman" w:cs="Times New Roman"/>
          <w:sz w:val="28"/>
          <w:szCs w:val="28"/>
          <w:lang w:val="uk-UA"/>
        </w:rPr>
        <w:t>організаторів</w:t>
      </w:r>
      <w:r w:rsidR="005513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обласних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бібліотек </w:t>
      </w:r>
      <w:r w:rsidR="005513A4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Конкурсу, партнерів, а також </w:t>
      </w:r>
      <w:r w:rsidR="000740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засобах масової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інформації.</w:t>
      </w:r>
    </w:p>
    <w:p w:rsidR="009D1C52" w:rsidRPr="00AE3AC5" w:rsidRDefault="009D1C52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1.6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Під час проведення Конкурсу обробка персональних даних учасників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здійснюється з урахуванням вимог Закону України «Про захист персональних</w:t>
      </w:r>
      <w:r w:rsidR="00E97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даних» № 2297-VІ від 1 червня 2010 року.</w:t>
      </w:r>
    </w:p>
    <w:p w:rsidR="000740A3" w:rsidRDefault="000740A3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C52" w:rsidRPr="000740A3" w:rsidRDefault="009D1C52" w:rsidP="009D1C5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40A3">
        <w:rPr>
          <w:rFonts w:ascii="Times New Roman" w:hAnsi="Times New Roman" w:cs="Times New Roman"/>
          <w:b/>
          <w:sz w:val="28"/>
          <w:szCs w:val="28"/>
          <w:lang w:val="uk-UA"/>
        </w:rPr>
        <w:t>ІІ. Умови Конкурсу</w:t>
      </w:r>
    </w:p>
    <w:p w:rsidR="009D1C52" w:rsidRPr="00AE3AC5" w:rsidRDefault="009D1C52" w:rsidP="00E51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У Конкурсі беруть участь діти </w:t>
      </w:r>
      <w:r w:rsidR="00B6607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18 років у </w:t>
      </w:r>
      <w:r w:rsidR="00B6607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-х вікових категоріях:</w:t>
      </w:r>
    </w:p>
    <w:p w:rsidR="009D1C52" w:rsidRPr="00AE3AC5" w:rsidRDefault="009D1C52" w:rsidP="00E51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B66072">
        <w:rPr>
          <w:rFonts w:ascii="Times New Roman" w:hAnsi="Times New Roman" w:cs="Times New Roman"/>
          <w:sz w:val="28"/>
          <w:szCs w:val="28"/>
          <w:lang w:val="uk-UA"/>
        </w:rPr>
        <w:t xml:space="preserve">дошкільники та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читачі-учні 1-</w:t>
      </w:r>
      <w:r w:rsidR="00B6607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класів;</w:t>
      </w:r>
    </w:p>
    <w:p w:rsidR="00B66072" w:rsidRDefault="009D1C52" w:rsidP="00E51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– читачі-учні </w:t>
      </w:r>
      <w:r w:rsidR="00B66072">
        <w:rPr>
          <w:rFonts w:ascii="Times New Roman" w:hAnsi="Times New Roman" w:cs="Times New Roman"/>
          <w:sz w:val="28"/>
          <w:szCs w:val="28"/>
          <w:lang w:val="uk-UA"/>
        </w:rPr>
        <w:t>5-8 класів;</w:t>
      </w:r>
    </w:p>
    <w:p w:rsidR="009D1C52" w:rsidRPr="00AE3AC5" w:rsidRDefault="00B66072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072">
        <w:rPr>
          <w:rFonts w:ascii="Times New Roman" w:hAnsi="Times New Roman" w:cs="Times New Roman"/>
          <w:sz w:val="28"/>
          <w:szCs w:val="28"/>
          <w:lang w:val="uk-UA"/>
        </w:rPr>
        <w:t xml:space="preserve">– читачі-учні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-11 класів.</w:t>
      </w:r>
    </w:p>
    <w:p w:rsidR="009D1C52" w:rsidRPr="00AE3AC5" w:rsidRDefault="009D1C52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На Конкурс приймаються індивідуальні роботи у кожній віковій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категорії.</w:t>
      </w:r>
    </w:p>
    <w:p w:rsidR="00225FE8" w:rsidRPr="00E51869" w:rsidRDefault="009D1C52" w:rsidP="00E5186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lastRenderedPageBreak/>
        <w:t>2.3.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Конкурсні роботи готуються за тематичними напрямами: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AB3DAE" w:rsidRPr="00E51869">
        <w:rPr>
          <w:rFonts w:ascii="Times New Roman" w:hAnsi="Times New Roman" w:cs="Times New Roman"/>
          <w:sz w:val="28"/>
          <w:szCs w:val="28"/>
          <w:lang w:val="uk-UA"/>
        </w:rPr>
        <w:t>Вплив війни на</w:t>
      </w:r>
      <w:r w:rsidR="005827E3" w:rsidRPr="00E51869">
        <w:rPr>
          <w:rFonts w:ascii="Times New Roman" w:hAnsi="Times New Roman" w:cs="Times New Roman"/>
          <w:sz w:val="28"/>
          <w:szCs w:val="28"/>
          <w:lang w:val="uk-UA"/>
        </w:rPr>
        <w:t xml:space="preserve"> природ</w:t>
      </w:r>
      <w:r w:rsidR="00AB3DAE" w:rsidRPr="00E51869">
        <w:rPr>
          <w:rFonts w:ascii="Times New Roman" w:hAnsi="Times New Roman" w:cs="Times New Roman"/>
          <w:sz w:val="28"/>
          <w:szCs w:val="28"/>
          <w:lang w:val="uk-UA"/>
        </w:rPr>
        <w:t>у України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827E3" w:rsidRPr="00E5186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25FE8" w:rsidRPr="00E5186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73CF0" w:rsidRPr="00E51869">
        <w:rPr>
          <w:rFonts w:ascii="Times New Roman" w:hAnsi="Times New Roman" w:cs="Times New Roman"/>
          <w:sz w:val="28"/>
          <w:szCs w:val="28"/>
          <w:lang w:val="uk-UA"/>
        </w:rPr>
        <w:t>рирода у твоїй улюбленій книжці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3CF0" w:rsidRPr="00E5186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>«ЕКО</w:t>
      </w:r>
      <w:r w:rsidR="00722EE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73CF0" w:rsidRPr="00E51869">
        <w:rPr>
          <w:rFonts w:ascii="Times New Roman" w:hAnsi="Times New Roman" w:cs="Times New Roman"/>
          <w:sz w:val="28"/>
          <w:szCs w:val="28"/>
          <w:lang w:val="uk-UA"/>
        </w:rPr>
        <w:t>свідомість — запорука майбутнього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3CF0" w:rsidRPr="00E5186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73CF0" w:rsidRPr="00E51869">
        <w:rPr>
          <w:rFonts w:ascii="Times New Roman" w:hAnsi="Times New Roman" w:cs="Times New Roman"/>
          <w:sz w:val="28"/>
          <w:szCs w:val="28"/>
          <w:lang w:val="uk-UA"/>
        </w:rPr>
        <w:t>Відновлення і збереження природи України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3CF0" w:rsidRPr="00E518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1C52" w:rsidRPr="00AE3AC5" w:rsidRDefault="009D1C52" w:rsidP="00E518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2.4.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6AE9">
        <w:rPr>
          <w:rFonts w:ascii="Times New Roman" w:hAnsi="Times New Roman" w:cs="Times New Roman"/>
          <w:sz w:val="28"/>
          <w:szCs w:val="28"/>
          <w:lang w:val="uk-UA"/>
        </w:rPr>
        <w:t>Конк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урс проводиться з </w:t>
      </w:r>
      <w:r w:rsidR="00F62C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6D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22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2F59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1737C5">
        <w:rPr>
          <w:rFonts w:ascii="Times New Roman" w:hAnsi="Times New Roman" w:cs="Times New Roman"/>
          <w:sz w:val="28"/>
          <w:szCs w:val="28"/>
          <w:lang w:val="uk-UA"/>
        </w:rPr>
        <w:t>22 квітня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90F7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7C5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тури:</w:t>
      </w:r>
    </w:p>
    <w:p w:rsidR="009D1C52" w:rsidRPr="00AE3AC5" w:rsidRDefault="009D1C52" w:rsidP="00E5186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r w:rsidR="008142B2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F62CD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6D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7C5">
        <w:rPr>
          <w:rFonts w:ascii="Times New Roman" w:hAnsi="Times New Roman" w:cs="Times New Roman"/>
          <w:sz w:val="28"/>
          <w:szCs w:val="28"/>
          <w:lang w:val="uk-UA"/>
        </w:rPr>
        <w:t xml:space="preserve">лютого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3D718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6D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7C5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142B2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1737C5">
        <w:rPr>
          <w:rFonts w:ascii="Times New Roman" w:hAnsi="Times New Roman" w:cs="Times New Roman"/>
          <w:sz w:val="28"/>
          <w:szCs w:val="28"/>
          <w:lang w:val="uk-UA"/>
        </w:rPr>
        <w:t>місцевому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рівні</w:t>
      </w:r>
      <w:r w:rsidR="001737C5">
        <w:rPr>
          <w:rFonts w:ascii="Times New Roman" w:hAnsi="Times New Roman" w:cs="Times New Roman"/>
          <w:sz w:val="28"/>
          <w:szCs w:val="28"/>
          <w:lang w:val="uk-UA"/>
        </w:rPr>
        <w:t xml:space="preserve"> у територіальних громадах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D1C52" w:rsidRPr="00AE3AC5" w:rsidRDefault="009D1C52" w:rsidP="005C6D4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другий </w:t>
      </w:r>
      <w:r w:rsidR="008142B2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D718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6D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A66DDE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2B2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2B2">
        <w:rPr>
          <w:rFonts w:ascii="Times New Roman" w:hAnsi="Times New Roman" w:cs="Times New Roman"/>
          <w:sz w:val="28"/>
          <w:szCs w:val="28"/>
          <w:lang w:val="uk-UA"/>
        </w:rPr>
        <w:t>— на обласному рівні;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4462">
        <w:rPr>
          <w:rFonts w:ascii="Times New Roman" w:hAnsi="Times New Roman" w:cs="Times New Roman"/>
          <w:sz w:val="28"/>
          <w:szCs w:val="28"/>
          <w:lang w:val="uk-UA"/>
        </w:rPr>
        <w:t xml:space="preserve">третій </w:t>
      </w:r>
      <w:r w:rsidR="00B14462" w:rsidRPr="00AE3AC5">
        <w:rPr>
          <w:rFonts w:ascii="Times New Roman" w:hAnsi="Times New Roman" w:cs="Times New Roman"/>
          <w:sz w:val="28"/>
          <w:szCs w:val="28"/>
          <w:lang w:val="uk-UA"/>
        </w:rPr>
        <w:t>(підсумковий)</w:t>
      </w:r>
      <w:r w:rsidR="00B14462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14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D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14462">
        <w:rPr>
          <w:rFonts w:ascii="Times New Roman" w:hAnsi="Times New Roman" w:cs="Times New Roman"/>
          <w:sz w:val="28"/>
          <w:szCs w:val="28"/>
          <w:lang w:val="uk-UA"/>
        </w:rPr>
        <w:t xml:space="preserve"> по 22 квітня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на загальнодержавному рівні</w:t>
      </w:r>
      <w:r w:rsidR="00B14462">
        <w:rPr>
          <w:rFonts w:ascii="Times New Roman" w:hAnsi="Times New Roman" w:cs="Times New Roman"/>
          <w:sz w:val="28"/>
          <w:szCs w:val="28"/>
          <w:lang w:val="uk-UA"/>
        </w:rPr>
        <w:t xml:space="preserve"> у НБУ для дітей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1C52" w:rsidRPr="00AE3AC5" w:rsidRDefault="009D1C52" w:rsidP="00E518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2.5.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Учасники Конкурсу кожної вікової категорії готують </w:t>
      </w:r>
      <w:r w:rsidR="00F15F79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малюнок </w:t>
      </w:r>
      <w:r w:rsidR="00AB3DAE" w:rsidRPr="00AE3AC5">
        <w:rPr>
          <w:rFonts w:ascii="Times New Roman" w:hAnsi="Times New Roman" w:cs="Times New Roman"/>
          <w:sz w:val="28"/>
          <w:szCs w:val="28"/>
          <w:lang w:val="uk-UA"/>
        </w:rPr>
        <w:t>формат</w:t>
      </w:r>
      <w:r w:rsidR="00AB3DA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B3DAE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AB3DA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B3DAE" w:rsidRPr="00AE3AC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F15F79">
        <w:rPr>
          <w:rFonts w:ascii="Times New Roman" w:hAnsi="Times New Roman" w:cs="Times New Roman"/>
          <w:sz w:val="28"/>
          <w:szCs w:val="28"/>
          <w:lang w:val="uk-UA"/>
        </w:rPr>
        <w:t xml:space="preserve">з назвою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1139E8">
        <w:rPr>
          <w:rFonts w:ascii="Times New Roman" w:hAnsi="Times New Roman" w:cs="Times New Roman"/>
          <w:sz w:val="28"/>
          <w:szCs w:val="28"/>
          <w:lang w:val="uk-UA"/>
        </w:rPr>
        <w:t xml:space="preserve">обраним тематичним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напрямом</w:t>
      </w:r>
      <w:r w:rsidR="008E07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F79" w:rsidRPr="00F15F79">
        <w:rPr>
          <w:rFonts w:ascii="Times New Roman" w:hAnsi="Times New Roman" w:cs="Times New Roman"/>
          <w:sz w:val="28"/>
          <w:szCs w:val="28"/>
          <w:lang w:val="uk-UA"/>
        </w:rPr>
        <w:t>виконані будь-якими художніми засобами і техніками,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який за змістом і жанром відповідає темі та містить авторське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бачення </w:t>
      </w:r>
      <w:r w:rsidR="00A97DD7">
        <w:rPr>
          <w:rFonts w:ascii="Times New Roman" w:hAnsi="Times New Roman" w:cs="Times New Roman"/>
          <w:sz w:val="28"/>
          <w:szCs w:val="28"/>
          <w:lang w:val="uk-UA"/>
        </w:rPr>
        <w:t>покращення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екологічної ситуації </w:t>
      </w:r>
      <w:r w:rsidR="00A97DD7">
        <w:rPr>
          <w:rFonts w:ascii="Times New Roman" w:hAnsi="Times New Roman" w:cs="Times New Roman"/>
          <w:sz w:val="28"/>
          <w:szCs w:val="28"/>
          <w:lang w:val="uk-UA"/>
        </w:rPr>
        <w:t>в Україні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1D6F" w:rsidRPr="00391D6F" w:rsidRDefault="00391D6F" w:rsidP="00391D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1D6F" w:rsidRPr="00391D6F" w:rsidRDefault="00391D6F" w:rsidP="00391D6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D6F">
        <w:rPr>
          <w:rFonts w:ascii="Times New Roman" w:hAnsi="Times New Roman" w:cs="Times New Roman"/>
          <w:b/>
          <w:sz w:val="28"/>
          <w:szCs w:val="28"/>
          <w:lang w:val="uk-UA"/>
        </w:rPr>
        <w:t>ІІІ. Перебіг Конкурсу</w:t>
      </w:r>
    </w:p>
    <w:p w:rsidR="00391D6F" w:rsidRPr="00391D6F" w:rsidRDefault="00391D6F" w:rsidP="00391D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D6F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Малюнки, виготовлені учасниками Конкурсу </w:t>
      </w:r>
      <w:r w:rsidR="004B094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>місцево</w:t>
      </w:r>
      <w:r w:rsidR="004B094B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 рівн</w:t>
      </w:r>
      <w:r w:rsidR="004B094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, направляються до бібліотеки ТГ </w:t>
      </w:r>
      <w:r w:rsidR="00381C9F">
        <w:rPr>
          <w:rFonts w:ascii="Times New Roman" w:hAnsi="Times New Roman" w:cs="Times New Roman"/>
          <w:sz w:val="28"/>
          <w:szCs w:val="28"/>
          <w:lang w:val="uk-UA"/>
        </w:rPr>
        <w:t>за місцем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 проживання учасника, яка відправляє зібрані роботи до обласних бібліотек для дітей.</w:t>
      </w:r>
    </w:p>
    <w:p w:rsidR="00391D6F" w:rsidRPr="00391D6F" w:rsidRDefault="00391D6F" w:rsidP="00391D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D6F"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Обласні бібліотеки для дітей збирають малюнки учасників з усієї області, визначають </w:t>
      </w:r>
      <w:r w:rsidR="00B34E36">
        <w:rPr>
          <w:rFonts w:ascii="Times New Roman" w:hAnsi="Times New Roman" w:cs="Times New Roman"/>
          <w:sz w:val="28"/>
          <w:szCs w:val="28"/>
          <w:lang w:val="uk-UA"/>
        </w:rPr>
        <w:t xml:space="preserve">3-х 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переможців обласного туру 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34E36">
        <w:rPr>
          <w:rFonts w:ascii="Times New Roman" w:hAnsi="Times New Roman" w:cs="Times New Roman"/>
          <w:sz w:val="28"/>
          <w:szCs w:val="28"/>
          <w:lang w:val="uk-UA"/>
        </w:rPr>
        <w:t xml:space="preserve"> кожній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 віков</w:t>
      </w:r>
      <w:r w:rsidR="00B34E36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 w:rsidR="00B34E3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E36">
        <w:rPr>
          <w:rFonts w:ascii="Times New Roman" w:hAnsi="Times New Roman" w:cs="Times New Roman"/>
          <w:sz w:val="28"/>
          <w:szCs w:val="28"/>
          <w:lang w:val="uk-UA"/>
        </w:rPr>
        <w:t xml:space="preserve">(не за тематичними напрями) 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>та не пізніше 2</w:t>
      </w:r>
      <w:r w:rsidR="00C8193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 відправляють їх 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3DAE">
        <w:rPr>
          <w:rFonts w:ascii="Times New Roman" w:hAnsi="Times New Roman" w:cs="Times New Roman"/>
          <w:sz w:val="28"/>
          <w:szCs w:val="28"/>
          <w:lang w:val="uk-UA"/>
        </w:rPr>
        <w:t>НБУ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 для дітей </w:t>
      </w:r>
      <w:r w:rsidR="00B34E36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E03C6E">
        <w:rPr>
          <w:rFonts w:ascii="Times New Roman" w:hAnsi="Times New Roman" w:cs="Times New Roman"/>
          <w:sz w:val="28"/>
          <w:szCs w:val="28"/>
          <w:lang w:val="uk-UA"/>
        </w:rPr>
        <w:t>битт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>я підсумків Конкурсу.</w:t>
      </w:r>
    </w:p>
    <w:p w:rsidR="00391D6F" w:rsidRPr="00391D6F" w:rsidRDefault="00391D6F" w:rsidP="00391D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D6F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Роботи надсилаються 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з коротким повідомленням: </w:t>
      </w:r>
      <w:r w:rsidR="00AB3DAE">
        <w:rPr>
          <w:rFonts w:ascii="Times New Roman" w:hAnsi="Times New Roman" w:cs="Times New Roman"/>
          <w:sz w:val="28"/>
          <w:szCs w:val="28"/>
          <w:lang w:val="uk-UA"/>
        </w:rPr>
        <w:t>ПІБ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 автора у називному відмінку, його повна дата народження, домашня адреса (поштова), </w:t>
      </w:r>
      <w:r w:rsidR="008B6DE5">
        <w:rPr>
          <w:rFonts w:ascii="Times New Roman" w:hAnsi="Times New Roman" w:cs="Times New Roman"/>
          <w:sz w:val="28"/>
          <w:szCs w:val="28"/>
          <w:lang w:val="uk-UA"/>
        </w:rPr>
        <w:t>контактний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 телефон для зв’язку</w:t>
      </w:r>
      <w:r w:rsidR="008B6DE5">
        <w:rPr>
          <w:rFonts w:ascii="Times New Roman" w:hAnsi="Times New Roman" w:cs="Times New Roman"/>
          <w:sz w:val="28"/>
          <w:szCs w:val="28"/>
          <w:lang w:val="uk-UA"/>
        </w:rPr>
        <w:t xml:space="preserve"> (у </w:t>
      </w:r>
      <w:proofErr w:type="spellStart"/>
      <w:r w:rsidR="008B6DE5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8B6DE5">
        <w:rPr>
          <w:rFonts w:ascii="Times New Roman" w:hAnsi="Times New Roman" w:cs="Times New Roman"/>
          <w:sz w:val="28"/>
          <w:szCs w:val="28"/>
          <w:lang w:val="uk-UA"/>
        </w:rPr>
        <w:t>. батьків чи керівників</w:t>
      </w:r>
      <w:r w:rsidR="00B34E36">
        <w:rPr>
          <w:rFonts w:ascii="Times New Roman" w:hAnsi="Times New Roman" w:cs="Times New Roman"/>
          <w:sz w:val="28"/>
          <w:szCs w:val="28"/>
          <w:lang w:val="uk-UA"/>
        </w:rPr>
        <w:t>), електронна пошта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7DD7" w:rsidRDefault="00391D6F" w:rsidP="00391D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D6F">
        <w:rPr>
          <w:rFonts w:ascii="Times New Roman" w:hAnsi="Times New Roman" w:cs="Times New Roman"/>
          <w:sz w:val="28"/>
          <w:szCs w:val="28"/>
          <w:lang w:val="uk-UA"/>
        </w:rPr>
        <w:t>3.4.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Роботи учасників, </w:t>
      </w:r>
      <w:r w:rsidR="00E34253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253">
        <w:rPr>
          <w:rFonts w:ascii="Times New Roman" w:hAnsi="Times New Roman" w:cs="Times New Roman"/>
          <w:sz w:val="28"/>
          <w:szCs w:val="28"/>
          <w:lang w:val="uk-UA"/>
        </w:rPr>
        <w:t>мешкають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 на тимчасово окупованих територіях та </w:t>
      </w:r>
      <w:r w:rsidR="00EE4789" w:rsidRPr="00EE4789">
        <w:rPr>
          <w:rFonts w:ascii="Times New Roman" w:hAnsi="Times New Roman" w:cs="Times New Roman"/>
          <w:sz w:val="28"/>
          <w:szCs w:val="28"/>
          <w:lang w:val="uk-UA"/>
        </w:rPr>
        <w:t>у населених пунктах прифронтової зони,</w:t>
      </w:r>
      <w:r w:rsidRPr="00391D6F">
        <w:rPr>
          <w:rFonts w:ascii="Times New Roman" w:hAnsi="Times New Roman" w:cs="Times New Roman"/>
          <w:sz w:val="28"/>
          <w:szCs w:val="28"/>
          <w:lang w:val="uk-UA"/>
        </w:rPr>
        <w:t xml:space="preserve"> можуть направлятися в електронному вигляді.</w:t>
      </w:r>
    </w:p>
    <w:p w:rsidR="00EE4789" w:rsidRDefault="00EE4789" w:rsidP="00391D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7723" w:rsidRPr="00207723">
        <w:rPr>
          <w:rFonts w:ascii="Times New Roman" w:hAnsi="Times New Roman" w:cs="Times New Roman"/>
          <w:sz w:val="28"/>
          <w:szCs w:val="28"/>
          <w:lang w:val="uk-UA"/>
        </w:rPr>
        <w:t>Надіславши роботу, учасник надає згоду на подальше її використання у публічному просторі із зазначенням коротких персональних даних (прізвище, ім’я, вік, населений пункт).</w:t>
      </w:r>
    </w:p>
    <w:p w:rsidR="00A97DD7" w:rsidRDefault="00A97DD7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C52" w:rsidRPr="00251F32" w:rsidRDefault="002521B8" w:rsidP="009D1C5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1F3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51F32" w:rsidRPr="00251F3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D1C52" w:rsidRPr="00251F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Організаційний комітет і журі Конкурсу</w:t>
      </w:r>
    </w:p>
    <w:p w:rsidR="009D1C52" w:rsidRPr="00AE3AC5" w:rsidRDefault="00251F32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Для підготовки та проведення Конкурсу створюється </w:t>
      </w:r>
      <w:r w:rsidR="00D0545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оловний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45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03F2A">
        <w:rPr>
          <w:rFonts w:ascii="Times New Roman" w:hAnsi="Times New Roman" w:cs="Times New Roman"/>
          <w:sz w:val="28"/>
          <w:szCs w:val="28"/>
          <w:lang w:val="uk-UA"/>
        </w:rPr>
        <w:t>рганізаційний комітет, до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складу</w:t>
      </w:r>
      <w:r w:rsidR="00503F2A">
        <w:rPr>
          <w:rFonts w:ascii="Times New Roman" w:hAnsi="Times New Roman" w:cs="Times New Roman"/>
          <w:sz w:val="28"/>
          <w:szCs w:val="28"/>
          <w:lang w:val="uk-UA"/>
        </w:rPr>
        <w:t xml:space="preserve"> якого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входять представники організаторів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Конкурсу.</w:t>
      </w:r>
    </w:p>
    <w:p w:rsidR="009D1C52" w:rsidRPr="00AE3AC5" w:rsidRDefault="00503F2A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</w:t>
      </w:r>
      <w:r w:rsidR="002A739B">
        <w:rPr>
          <w:rFonts w:ascii="Times New Roman" w:hAnsi="Times New Roman" w:cs="Times New Roman"/>
          <w:sz w:val="28"/>
          <w:szCs w:val="28"/>
          <w:lang w:val="uk-UA"/>
        </w:rPr>
        <w:t>другого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туру Конкурсу в обласних бібліотеках для дітей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створюються організаційні комітети та журі</w:t>
      </w:r>
      <w:r w:rsidR="00D054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5454" w:rsidRPr="00D05454">
        <w:rPr>
          <w:rFonts w:ascii="Times New Roman" w:hAnsi="Times New Roman" w:cs="Times New Roman"/>
          <w:sz w:val="28"/>
          <w:szCs w:val="28"/>
          <w:lang w:val="uk-UA"/>
        </w:rPr>
        <w:t>до складу яких входять художники — члени обласних осередків Національної спілки художників України</w:t>
      </w:r>
      <w:r w:rsidR="002A739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C6D42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2A739B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 переможців серед робіт учасників, надісланих бібліотеками територіальних громад.</w:t>
      </w:r>
    </w:p>
    <w:p w:rsidR="00C92543" w:rsidRDefault="0009731D" w:rsidP="000973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Для визначення переможців у </w:t>
      </w:r>
      <w:r w:rsidR="00181B98">
        <w:rPr>
          <w:rFonts w:ascii="Times New Roman" w:hAnsi="Times New Roman" w:cs="Times New Roman"/>
          <w:sz w:val="28"/>
          <w:szCs w:val="28"/>
          <w:lang w:val="uk-UA"/>
        </w:rPr>
        <w:t>третьому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турі затверджується склад Головного</w:t>
      </w:r>
      <w:r w:rsidR="00503F2A">
        <w:rPr>
          <w:rFonts w:ascii="Times New Roman" w:hAnsi="Times New Roman" w:cs="Times New Roman"/>
          <w:sz w:val="28"/>
          <w:szCs w:val="28"/>
          <w:lang w:val="uk-UA"/>
        </w:rPr>
        <w:t xml:space="preserve"> журі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9731D">
        <w:rPr>
          <w:rFonts w:ascii="Times New Roman" w:hAnsi="Times New Roman" w:cs="Times New Roman"/>
          <w:sz w:val="28"/>
          <w:szCs w:val="28"/>
          <w:lang w:val="uk-UA"/>
        </w:rPr>
        <w:t xml:space="preserve">до якого входять представники </w:t>
      </w:r>
      <w:r w:rsidR="00C92543">
        <w:rPr>
          <w:rFonts w:ascii="Times New Roman" w:hAnsi="Times New Roman" w:cs="Times New Roman"/>
          <w:sz w:val="28"/>
          <w:szCs w:val="28"/>
          <w:lang w:val="uk-UA"/>
        </w:rPr>
        <w:t>організаторів та</w:t>
      </w:r>
      <w:r w:rsidRPr="0009731D">
        <w:rPr>
          <w:rFonts w:ascii="Times New Roman" w:hAnsi="Times New Roman" w:cs="Times New Roman"/>
          <w:sz w:val="28"/>
          <w:szCs w:val="28"/>
          <w:lang w:val="uk-UA"/>
        </w:rPr>
        <w:t xml:space="preserve"> художники</w:t>
      </w:r>
      <w:r w:rsidR="00121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731D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1215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731D">
        <w:rPr>
          <w:rFonts w:ascii="Times New Roman" w:hAnsi="Times New Roman" w:cs="Times New Roman"/>
          <w:sz w:val="28"/>
          <w:szCs w:val="28"/>
          <w:lang w:val="uk-UA"/>
        </w:rPr>
        <w:t>члени Національної спілки художників України, ілюстратори дитячих книжок.</w:t>
      </w:r>
    </w:p>
    <w:p w:rsidR="00C92543" w:rsidRDefault="00C92543" w:rsidP="00C925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.4.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2543">
        <w:rPr>
          <w:rFonts w:ascii="Times New Roman" w:hAnsi="Times New Roman" w:cs="Times New Roman"/>
          <w:sz w:val="28"/>
          <w:szCs w:val="28"/>
          <w:lang w:val="uk-UA"/>
        </w:rPr>
        <w:t>За підсумками роботи журі складають протоколи із зазначенням загальної кількості учасників та переможців</w:t>
      </w:r>
      <w:r w:rsidR="003D7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0A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D7189">
        <w:rPr>
          <w:rFonts w:ascii="Times New Roman" w:hAnsi="Times New Roman" w:cs="Times New Roman"/>
          <w:sz w:val="28"/>
          <w:szCs w:val="28"/>
          <w:lang w:val="uk-UA"/>
        </w:rPr>
        <w:t>з повними контактними дани</w:t>
      </w:r>
      <w:r w:rsidR="001215D9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3D7189">
        <w:rPr>
          <w:rFonts w:ascii="Times New Roman" w:hAnsi="Times New Roman" w:cs="Times New Roman"/>
          <w:sz w:val="28"/>
          <w:szCs w:val="28"/>
          <w:lang w:val="uk-UA"/>
        </w:rPr>
        <w:t xml:space="preserve"> для зворотного зв’язку</w:t>
      </w:r>
      <w:r w:rsidRPr="00C925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2543" w:rsidRPr="00C92543" w:rsidRDefault="00C92543" w:rsidP="00C925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1C52" w:rsidRPr="00C92543" w:rsidRDefault="009D1C52" w:rsidP="00C9254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543">
        <w:rPr>
          <w:rFonts w:ascii="Times New Roman" w:hAnsi="Times New Roman" w:cs="Times New Roman"/>
          <w:b/>
          <w:sz w:val="28"/>
          <w:szCs w:val="28"/>
          <w:lang w:val="uk-UA"/>
        </w:rPr>
        <w:t>V. Визначення та відзначення переможців Конкурсу</w:t>
      </w:r>
    </w:p>
    <w:p w:rsidR="007C4314" w:rsidRDefault="007C4314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Обласні журі Конкурсу підсумовують </w:t>
      </w:r>
      <w:r w:rsidR="00C81932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та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значають 3-х переможців 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у кожній віковій категорії</w:t>
      </w:r>
      <w:r w:rsidR="00C3493E">
        <w:rPr>
          <w:rFonts w:ascii="Times New Roman" w:hAnsi="Times New Roman" w:cs="Times New Roman"/>
          <w:sz w:val="28"/>
          <w:szCs w:val="28"/>
          <w:lang w:val="uk-UA"/>
        </w:rPr>
        <w:t xml:space="preserve"> — усього 9 малюнків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300A" w:rsidRPr="00AE3AC5" w:rsidRDefault="007C4314" w:rsidP="008030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.2.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Конкурсні роботи переможців </w:t>
      </w:r>
      <w:r w:rsidR="0080300A">
        <w:rPr>
          <w:rFonts w:ascii="Times New Roman" w:hAnsi="Times New Roman" w:cs="Times New Roman"/>
          <w:sz w:val="28"/>
          <w:szCs w:val="28"/>
          <w:lang w:val="uk-UA"/>
        </w:rPr>
        <w:t xml:space="preserve">обласних 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тур</w:t>
      </w:r>
      <w:r w:rsidR="0080300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надсилаються разом із</w:t>
      </w:r>
      <w:r w:rsidR="000600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протоколами </w:t>
      </w:r>
      <w:r w:rsidR="00AC38F8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головного Організаційного комітету </w:t>
      </w:r>
      <w:r w:rsidR="00AC38F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0300A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</w:t>
      </w:r>
      <w:r w:rsidR="00AC38F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300A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</w:t>
      </w:r>
      <w:r w:rsidR="00AC38F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0300A">
        <w:rPr>
          <w:rFonts w:ascii="Times New Roman" w:hAnsi="Times New Roman" w:cs="Times New Roman"/>
          <w:sz w:val="28"/>
          <w:szCs w:val="28"/>
          <w:lang w:val="uk-UA"/>
        </w:rPr>
        <w:t xml:space="preserve"> України для дітей 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(03190, м. Київ, вул. Януша</w:t>
      </w:r>
      <w:r w:rsidR="0080300A">
        <w:rPr>
          <w:rFonts w:ascii="Times New Roman" w:hAnsi="Times New Roman" w:cs="Times New Roman"/>
          <w:sz w:val="28"/>
          <w:szCs w:val="28"/>
          <w:lang w:val="uk-UA"/>
        </w:rPr>
        <w:t xml:space="preserve"> Корчака, 60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D631C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72823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6D631C">
        <w:rPr>
          <w:rFonts w:ascii="Times New Roman" w:hAnsi="Times New Roman" w:cs="Times New Roman"/>
          <w:sz w:val="28"/>
          <w:szCs w:val="28"/>
          <w:lang w:val="uk-UA"/>
        </w:rPr>
        <w:t xml:space="preserve"> березня 202</w:t>
      </w:r>
      <w:r w:rsidR="00C3493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D631C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9D1C52" w:rsidRPr="00AE3AC5" w:rsidRDefault="006D631C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Для переможців Конкурсу в кожній віковій категорії встановлюються І, ІІ, ІІІ місця.</w:t>
      </w:r>
    </w:p>
    <w:p w:rsidR="009D1C52" w:rsidRPr="00AE3AC5" w:rsidRDefault="006D631C" w:rsidP="006D63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.4.</w:t>
      </w:r>
      <w:r w:rsidR="007D2B7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Головне журі оцінює роботи, що надійшли від обласних журі, та </w:t>
      </w:r>
      <w:r w:rsidR="00B737AF">
        <w:rPr>
          <w:rFonts w:ascii="Times New Roman" w:hAnsi="Times New Roman" w:cs="Times New Roman"/>
          <w:sz w:val="28"/>
          <w:szCs w:val="28"/>
          <w:lang w:val="uk-UA"/>
        </w:rPr>
        <w:t>визначає пер</w:t>
      </w:r>
      <w:r w:rsidR="005E2784">
        <w:rPr>
          <w:rFonts w:ascii="Times New Roman" w:hAnsi="Times New Roman" w:cs="Times New Roman"/>
          <w:sz w:val="28"/>
          <w:szCs w:val="28"/>
          <w:lang w:val="uk-UA"/>
        </w:rPr>
        <w:t>еможців, які будуть оголошені 22 квітня у Всесвітній день Землі.</w:t>
      </w:r>
      <w:r w:rsidR="006B2521">
        <w:rPr>
          <w:rFonts w:ascii="Times New Roman" w:hAnsi="Times New Roman" w:cs="Times New Roman"/>
          <w:sz w:val="28"/>
          <w:szCs w:val="28"/>
          <w:lang w:val="uk-UA"/>
        </w:rPr>
        <w:t xml:space="preserve"> Їх буде відзначено дипломами та пам’ятними призами від організаторів Конкурсу</w:t>
      </w:r>
      <w:r w:rsidR="00AC38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1C52" w:rsidRPr="00AE3AC5" w:rsidRDefault="006D631C" w:rsidP="003E7B8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.5.</w:t>
      </w:r>
      <w:r w:rsidR="002077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F43AC">
        <w:rPr>
          <w:rFonts w:ascii="Times New Roman" w:hAnsi="Times New Roman" w:cs="Times New Roman"/>
          <w:sz w:val="28"/>
          <w:szCs w:val="28"/>
          <w:lang w:val="uk-UA"/>
        </w:rPr>
        <w:t xml:space="preserve">Усі учасники, конкурсні роботи яких пройшли </w:t>
      </w:r>
      <w:r w:rsidR="00295F6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600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3AC">
        <w:rPr>
          <w:rFonts w:ascii="Times New Roman" w:hAnsi="Times New Roman" w:cs="Times New Roman"/>
          <w:sz w:val="28"/>
          <w:szCs w:val="28"/>
          <w:lang w:val="uk-UA"/>
        </w:rPr>
        <w:t>підсумковий тур, отримають електронний сертифікат фіналіста Конкурсу.</w:t>
      </w:r>
    </w:p>
    <w:p w:rsidR="009D1C52" w:rsidRPr="00AE3AC5" w:rsidRDefault="00FF43AC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.6.</w:t>
      </w:r>
      <w:r w:rsidR="002077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Малюнки переможців презент</w:t>
      </w:r>
      <w:r w:rsidR="00D3447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D34472">
        <w:rPr>
          <w:rFonts w:ascii="Times New Roman" w:hAnsi="Times New Roman" w:cs="Times New Roman"/>
          <w:sz w:val="28"/>
          <w:szCs w:val="28"/>
          <w:lang w:val="uk-UA"/>
        </w:rPr>
        <w:t>тимуться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на виставці у Національній</w:t>
      </w:r>
      <w:r w:rsidR="000600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747">
        <w:rPr>
          <w:rFonts w:ascii="Times New Roman" w:hAnsi="Times New Roman" w:cs="Times New Roman"/>
          <w:sz w:val="28"/>
          <w:szCs w:val="28"/>
          <w:lang w:val="uk-UA"/>
        </w:rPr>
        <w:t>бібліотеці України для дітей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43AC" w:rsidRDefault="00864747" w:rsidP="00FF43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D1C52" w:rsidRPr="00AE3AC5">
        <w:rPr>
          <w:rFonts w:ascii="Times New Roman" w:hAnsi="Times New Roman" w:cs="Times New Roman"/>
          <w:sz w:val="28"/>
          <w:szCs w:val="28"/>
          <w:lang w:val="uk-UA"/>
        </w:rPr>
        <w:t>.7.</w:t>
      </w:r>
      <w:r w:rsidR="0020772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Конкурсу буде </w:t>
      </w:r>
      <w:r w:rsidR="002A739B">
        <w:rPr>
          <w:rFonts w:ascii="Times New Roman" w:hAnsi="Times New Roman" w:cs="Times New Roman"/>
          <w:sz w:val="28"/>
          <w:szCs w:val="28"/>
          <w:lang w:val="uk-UA"/>
        </w:rPr>
        <w:t>підготовле</w:t>
      </w:r>
      <w:r>
        <w:rPr>
          <w:rFonts w:ascii="Times New Roman" w:hAnsi="Times New Roman" w:cs="Times New Roman"/>
          <w:sz w:val="28"/>
          <w:szCs w:val="28"/>
          <w:lang w:val="uk-UA"/>
        </w:rPr>
        <w:t>но Аль</w:t>
      </w:r>
      <w:r w:rsidR="00207723">
        <w:rPr>
          <w:rFonts w:ascii="Times New Roman" w:hAnsi="Times New Roman" w:cs="Times New Roman"/>
          <w:sz w:val="28"/>
          <w:szCs w:val="28"/>
          <w:lang w:val="uk-UA"/>
        </w:rPr>
        <w:t>бом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творчих робіт, </w:t>
      </w:r>
      <w:r w:rsidR="00295F6C">
        <w:rPr>
          <w:rFonts w:ascii="Times New Roman" w:hAnsi="Times New Roman" w:cs="Times New Roman"/>
          <w:sz w:val="28"/>
          <w:szCs w:val="28"/>
          <w:lang w:val="uk-UA"/>
        </w:rPr>
        <w:t>до якого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увійдуть 100 кращих малюнків.</w:t>
      </w:r>
    </w:p>
    <w:p w:rsidR="00FF43AC" w:rsidRDefault="00FF43AC" w:rsidP="00FF43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1C52" w:rsidRPr="00864747" w:rsidRDefault="009D1C52" w:rsidP="00FF43A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4747">
        <w:rPr>
          <w:rFonts w:ascii="Times New Roman" w:hAnsi="Times New Roman" w:cs="Times New Roman"/>
          <w:b/>
          <w:sz w:val="28"/>
          <w:szCs w:val="28"/>
          <w:lang w:val="uk-UA"/>
        </w:rPr>
        <w:t>V</w:t>
      </w:r>
      <w:r w:rsidR="00AE1FE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64747">
        <w:rPr>
          <w:rFonts w:ascii="Times New Roman" w:hAnsi="Times New Roman" w:cs="Times New Roman"/>
          <w:b/>
          <w:sz w:val="28"/>
          <w:szCs w:val="28"/>
          <w:lang w:val="uk-UA"/>
        </w:rPr>
        <w:t>. Зберігання та публікація робіт, надісланих на Конкурс</w:t>
      </w:r>
    </w:p>
    <w:p w:rsidR="009D1C52" w:rsidRPr="00AE3AC5" w:rsidRDefault="009D1C52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5.1.</w:t>
      </w:r>
      <w:r w:rsidR="002077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Малюнки, надіслані на Конкурс,</w:t>
      </w:r>
      <w:r w:rsidR="00AE1FEE">
        <w:rPr>
          <w:rFonts w:ascii="Times New Roman" w:hAnsi="Times New Roman" w:cs="Times New Roman"/>
          <w:sz w:val="28"/>
          <w:szCs w:val="28"/>
          <w:lang w:val="uk-UA"/>
        </w:rPr>
        <w:t xml:space="preserve"> авторам не повертаються, а зберігаються </w:t>
      </w:r>
      <w:r w:rsidR="00295F6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НБУ для дітей та можуть бути використані</w:t>
      </w:r>
      <w:r w:rsidR="000600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у її подальшій роботі.</w:t>
      </w:r>
    </w:p>
    <w:p w:rsidR="009D1C52" w:rsidRPr="00AE3AC5" w:rsidRDefault="009D1C52" w:rsidP="009D1C5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AC5">
        <w:rPr>
          <w:rFonts w:ascii="Times New Roman" w:hAnsi="Times New Roman" w:cs="Times New Roman"/>
          <w:sz w:val="28"/>
          <w:szCs w:val="28"/>
          <w:lang w:val="uk-UA"/>
        </w:rPr>
        <w:t>5.2.</w:t>
      </w:r>
      <w:r w:rsidR="0020772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Результати Конкурсу оприлюднюються</w:t>
      </w:r>
      <w:r w:rsidR="000600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сайті НБУ для дітей, </w:t>
      </w:r>
      <w:r w:rsidR="008C0D49">
        <w:rPr>
          <w:rFonts w:ascii="Times New Roman" w:hAnsi="Times New Roman" w:cs="Times New Roman"/>
          <w:sz w:val="28"/>
          <w:szCs w:val="28"/>
          <w:lang w:val="uk-UA"/>
        </w:rPr>
        <w:t>сайтах організаторів та партнерів Конкурсу,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 xml:space="preserve"> у фахових друкованих</w:t>
      </w:r>
      <w:r w:rsidR="000600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3AC5">
        <w:rPr>
          <w:rFonts w:ascii="Times New Roman" w:hAnsi="Times New Roman" w:cs="Times New Roman"/>
          <w:sz w:val="28"/>
          <w:szCs w:val="28"/>
          <w:lang w:val="uk-UA"/>
        </w:rPr>
        <w:t>виданнях.</w:t>
      </w:r>
    </w:p>
    <w:sectPr w:rsidR="009D1C52" w:rsidRPr="00AE3AC5" w:rsidSect="00403258">
      <w:footerReference w:type="default" r:id="rId15"/>
      <w:footerReference w:type="first" r:id="rId16"/>
      <w:pgSz w:w="11906" w:h="16838"/>
      <w:pgMar w:top="680" w:right="680" w:bottom="680" w:left="680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BD" w:rsidRDefault="00423BBD" w:rsidP="00AF6046">
      <w:pPr>
        <w:spacing w:after="0" w:line="240" w:lineRule="auto"/>
      </w:pPr>
      <w:r>
        <w:separator/>
      </w:r>
    </w:p>
  </w:endnote>
  <w:endnote w:type="continuationSeparator" w:id="0">
    <w:p w:rsidR="00423BBD" w:rsidRDefault="00423BBD" w:rsidP="00AF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974880"/>
      <w:docPartObj>
        <w:docPartGallery w:val="Page Numbers (Bottom of Page)"/>
        <w:docPartUnique/>
      </w:docPartObj>
    </w:sdtPr>
    <w:sdtEndPr/>
    <w:sdtContent>
      <w:p w:rsidR="00423BBD" w:rsidRDefault="009910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3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23BBD" w:rsidRDefault="00423BB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590889"/>
      <w:docPartObj>
        <w:docPartGallery w:val="Page Numbers (Bottom of Page)"/>
        <w:docPartUnique/>
      </w:docPartObj>
    </w:sdtPr>
    <w:sdtEndPr/>
    <w:sdtContent>
      <w:p w:rsidR="00423BBD" w:rsidRDefault="009910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3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3BBD" w:rsidRDefault="00423B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BD" w:rsidRDefault="00423BBD" w:rsidP="00AF6046">
      <w:pPr>
        <w:spacing w:after="0" w:line="240" w:lineRule="auto"/>
      </w:pPr>
      <w:r>
        <w:separator/>
      </w:r>
    </w:p>
  </w:footnote>
  <w:footnote w:type="continuationSeparator" w:id="0">
    <w:p w:rsidR="00423BBD" w:rsidRDefault="00423BBD" w:rsidP="00AF6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0FA3"/>
    <w:multiLevelType w:val="hybridMultilevel"/>
    <w:tmpl w:val="F6BC3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38"/>
    <w:rsid w:val="000600A1"/>
    <w:rsid w:val="000740A3"/>
    <w:rsid w:val="00090D6B"/>
    <w:rsid w:val="0009731D"/>
    <w:rsid w:val="000E20BB"/>
    <w:rsid w:val="000E5638"/>
    <w:rsid w:val="001139E8"/>
    <w:rsid w:val="001215D9"/>
    <w:rsid w:val="001305A5"/>
    <w:rsid w:val="00136AE9"/>
    <w:rsid w:val="001737C5"/>
    <w:rsid w:val="001743FB"/>
    <w:rsid w:val="00181B98"/>
    <w:rsid w:val="00183ACF"/>
    <w:rsid w:val="00187300"/>
    <w:rsid w:val="001A4AD1"/>
    <w:rsid w:val="001B5DB0"/>
    <w:rsid w:val="002008D6"/>
    <w:rsid w:val="00207723"/>
    <w:rsid w:val="00225FE8"/>
    <w:rsid w:val="00234790"/>
    <w:rsid w:val="00251F32"/>
    <w:rsid w:val="002521B8"/>
    <w:rsid w:val="00295F6C"/>
    <w:rsid w:val="002A2FC3"/>
    <w:rsid w:val="002A739B"/>
    <w:rsid w:val="002C2A96"/>
    <w:rsid w:val="002E44E8"/>
    <w:rsid w:val="002E6279"/>
    <w:rsid w:val="002F0941"/>
    <w:rsid w:val="00314BE6"/>
    <w:rsid w:val="003421F2"/>
    <w:rsid w:val="00376530"/>
    <w:rsid w:val="00381C9F"/>
    <w:rsid w:val="003871F3"/>
    <w:rsid w:val="003873FF"/>
    <w:rsid w:val="00391D6F"/>
    <w:rsid w:val="003D7189"/>
    <w:rsid w:val="003E0469"/>
    <w:rsid w:val="003E7B8B"/>
    <w:rsid w:val="00403258"/>
    <w:rsid w:val="0040585E"/>
    <w:rsid w:val="00423BBD"/>
    <w:rsid w:val="004243CC"/>
    <w:rsid w:val="00432202"/>
    <w:rsid w:val="004B094B"/>
    <w:rsid w:val="004C3FFE"/>
    <w:rsid w:val="004E370B"/>
    <w:rsid w:val="00503F2A"/>
    <w:rsid w:val="0052277C"/>
    <w:rsid w:val="005272FB"/>
    <w:rsid w:val="00542DBD"/>
    <w:rsid w:val="005435FF"/>
    <w:rsid w:val="005513A4"/>
    <w:rsid w:val="005646F7"/>
    <w:rsid w:val="005827E3"/>
    <w:rsid w:val="00585ACF"/>
    <w:rsid w:val="00590F7B"/>
    <w:rsid w:val="005B33D1"/>
    <w:rsid w:val="005C3167"/>
    <w:rsid w:val="005C6D42"/>
    <w:rsid w:val="005D7B31"/>
    <w:rsid w:val="005E2784"/>
    <w:rsid w:val="00601C9E"/>
    <w:rsid w:val="006B2521"/>
    <w:rsid w:val="006C1E0D"/>
    <w:rsid w:val="006D631C"/>
    <w:rsid w:val="006F4584"/>
    <w:rsid w:val="006F6CF2"/>
    <w:rsid w:val="007113A6"/>
    <w:rsid w:val="00722EE9"/>
    <w:rsid w:val="00793BDF"/>
    <w:rsid w:val="007B6515"/>
    <w:rsid w:val="007C4314"/>
    <w:rsid w:val="007D2B78"/>
    <w:rsid w:val="0080300A"/>
    <w:rsid w:val="00804516"/>
    <w:rsid w:val="008142B2"/>
    <w:rsid w:val="00864747"/>
    <w:rsid w:val="00886D8C"/>
    <w:rsid w:val="00897E92"/>
    <w:rsid w:val="008A5982"/>
    <w:rsid w:val="008B67AF"/>
    <w:rsid w:val="008B6DE5"/>
    <w:rsid w:val="008C0D49"/>
    <w:rsid w:val="008D3AC4"/>
    <w:rsid w:val="008E07E7"/>
    <w:rsid w:val="00923187"/>
    <w:rsid w:val="009267C8"/>
    <w:rsid w:val="00946C3B"/>
    <w:rsid w:val="00953BA1"/>
    <w:rsid w:val="009574CF"/>
    <w:rsid w:val="00972FAC"/>
    <w:rsid w:val="00984C60"/>
    <w:rsid w:val="00991084"/>
    <w:rsid w:val="009C682D"/>
    <w:rsid w:val="009D1C52"/>
    <w:rsid w:val="00A06A54"/>
    <w:rsid w:val="00A22A9E"/>
    <w:rsid w:val="00A47DEE"/>
    <w:rsid w:val="00A64119"/>
    <w:rsid w:val="00A66DDE"/>
    <w:rsid w:val="00A70CD4"/>
    <w:rsid w:val="00A724AB"/>
    <w:rsid w:val="00A82F59"/>
    <w:rsid w:val="00A97DD7"/>
    <w:rsid w:val="00AB3DAE"/>
    <w:rsid w:val="00AC2FE4"/>
    <w:rsid w:val="00AC38F8"/>
    <w:rsid w:val="00AC6853"/>
    <w:rsid w:val="00AD27F2"/>
    <w:rsid w:val="00AE1FEE"/>
    <w:rsid w:val="00AE3AC5"/>
    <w:rsid w:val="00AE6D05"/>
    <w:rsid w:val="00AF2053"/>
    <w:rsid w:val="00AF6046"/>
    <w:rsid w:val="00B14462"/>
    <w:rsid w:val="00B34E36"/>
    <w:rsid w:val="00B66072"/>
    <w:rsid w:val="00B72573"/>
    <w:rsid w:val="00B737AF"/>
    <w:rsid w:val="00B757C5"/>
    <w:rsid w:val="00B84D71"/>
    <w:rsid w:val="00BA2ED8"/>
    <w:rsid w:val="00BB0879"/>
    <w:rsid w:val="00BF6145"/>
    <w:rsid w:val="00C0354F"/>
    <w:rsid w:val="00C246D8"/>
    <w:rsid w:val="00C3493E"/>
    <w:rsid w:val="00C468AC"/>
    <w:rsid w:val="00C72823"/>
    <w:rsid w:val="00C73CF0"/>
    <w:rsid w:val="00C81932"/>
    <w:rsid w:val="00C838EB"/>
    <w:rsid w:val="00C92543"/>
    <w:rsid w:val="00CA3B00"/>
    <w:rsid w:val="00CD729A"/>
    <w:rsid w:val="00D05454"/>
    <w:rsid w:val="00D34472"/>
    <w:rsid w:val="00D44FC0"/>
    <w:rsid w:val="00D52A04"/>
    <w:rsid w:val="00DD4263"/>
    <w:rsid w:val="00DD668B"/>
    <w:rsid w:val="00DD6B19"/>
    <w:rsid w:val="00DF5816"/>
    <w:rsid w:val="00E00310"/>
    <w:rsid w:val="00E03C6E"/>
    <w:rsid w:val="00E34253"/>
    <w:rsid w:val="00E41BD9"/>
    <w:rsid w:val="00E51869"/>
    <w:rsid w:val="00E66560"/>
    <w:rsid w:val="00E97F32"/>
    <w:rsid w:val="00EE4789"/>
    <w:rsid w:val="00EF3601"/>
    <w:rsid w:val="00F15F79"/>
    <w:rsid w:val="00F25C1E"/>
    <w:rsid w:val="00F62CDA"/>
    <w:rsid w:val="00F7399F"/>
    <w:rsid w:val="00FB5B4C"/>
    <w:rsid w:val="00FF4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9096"/>
  <w15:docId w15:val="{55BA23AE-7F86-4266-B0B6-B98BC5AB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2FB"/>
    <w:pPr>
      <w:ind w:left="720"/>
      <w:contextualSpacing/>
    </w:pPr>
  </w:style>
  <w:style w:type="paragraph" w:styleId="a4">
    <w:name w:val="No Spacing"/>
    <w:uiPriority w:val="1"/>
    <w:qFormat/>
    <w:rsid w:val="006F4584"/>
    <w:pPr>
      <w:spacing w:after="0" w:line="240" w:lineRule="auto"/>
    </w:pPr>
    <w:rPr>
      <w:lang w:val="uk-UA"/>
    </w:rPr>
  </w:style>
  <w:style w:type="table" w:styleId="a5">
    <w:name w:val="Table Grid"/>
    <w:basedOn w:val="a1"/>
    <w:uiPriority w:val="39"/>
    <w:rsid w:val="006F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6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6046"/>
  </w:style>
  <w:style w:type="paragraph" w:styleId="a8">
    <w:name w:val="footer"/>
    <w:basedOn w:val="a"/>
    <w:link w:val="a9"/>
    <w:uiPriority w:val="99"/>
    <w:unhideWhenUsed/>
    <w:rsid w:val="00AF6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6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Кузилова</dc:creator>
  <cp:lastModifiedBy>Пользователь</cp:lastModifiedBy>
  <cp:revision>3</cp:revision>
  <cp:lastPrinted>2023-01-31T12:07:00Z</cp:lastPrinted>
  <dcterms:created xsi:type="dcterms:W3CDTF">2024-02-26T07:43:00Z</dcterms:created>
  <dcterms:modified xsi:type="dcterms:W3CDTF">2024-02-26T07:55:00Z</dcterms:modified>
</cp:coreProperties>
</file>