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D748E" w14:textId="79CA1CFA" w:rsidR="00F86418" w:rsidRDefault="00F86418" w:rsidP="00F86418">
      <w:pPr>
        <w:jc w:val="center"/>
        <w:rPr>
          <w:b/>
          <w:bCs/>
        </w:rPr>
      </w:pPr>
      <w:r w:rsidRPr="00F86418">
        <w:rPr>
          <w:b/>
          <w:bCs/>
        </w:rPr>
        <w:t>Галопом Україною</w:t>
      </w:r>
    </w:p>
    <w:p w14:paraId="59C6971C" w14:textId="42E7A158" w:rsidR="00F86418" w:rsidRPr="00F86418" w:rsidRDefault="00F86418" w:rsidP="00F86418">
      <w:pPr>
        <w:rPr>
          <w:b/>
          <w:bCs/>
        </w:rPr>
      </w:pPr>
      <w:r>
        <w:rPr>
          <w:b/>
          <w:bCs/>
        </w:rPr>
        <w:t xml:space="preserve">Анонс </w:t>
      </w:r>
    </w:p>
    <w:p w14:paraId="5D829B1A" w14:textId="06436DD8" w:rsidR="00E20B84" w:rsidRDefault="00F86418">
      <w:hyperlink r:id="rId4" w:history="1">
        <w:r w:rsidRPr="00A718D6">
          <w:rPr>
            <w:rStyle w:val="a3"/>
          </w:rPr>
          <w:t>https://www.facebook.com/nbukids/posts/pfbid024Y79TXHo1karcmeXrGZfXumAGJLGD1DMbj3u2ctxWxPUbJPTUZv4P1GZaUGZYfoHl</w:t>
        </w:r>
      </w:hyperlink>
    </w:p>
    <w:p w14:paraId="78869251" w14:textId="4F3CCCF8" w:rsidR="00F86418" w:rsidRDefault="00F86418">
      <w:pPr>
        <w:rPr>
          <w:b/>
          <w:bCs/>
        </w:rPr>
      </w:pPr>
      <w:r w:rsidRPr="00F86418">
        <w:rPr>
          <w:b/>
          <w:bCs/>
        </w:rPr>
        <w:t xml:space="preserve">Дніпро </w:t>
      </w:r>
    </w:p>
    <w:p w14:paraId="6A9028D9" w14:textId="79E44207" w:rsidR="00590B22" w:rsidRPr="00590B22" w:rsidRDefault="00590B22">
      <w:hyperlink r:id="rId5" w:history="1">
        <w:r w:rsidRPr="00A718D6">
          <w:rPr>
            <w:rStyle w:val="a3"/>
          </w:rPr>
          <w:t>https://www.facebook.com/nbukids/posts/pfbid02fEjsAVJPwLPPwcEZCe3KSw3ZFfrcY4CxkKMbz7m5VTJAsR2dJCdCzhWEp1uz1FXil</w:t>
        </w:r>
      </w:hyperlink>
      <w:r>
        <w:t xml:space="preserve"> </w:t>
      </w:r>
    </w:p>
    <w:sectPr w:rsidR="00590B22" w:rsidRPr="00590B22" w:rsidSect="0060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18"/>
    <w:rsid w:val="00590B22"/>
    <w:rsid w:val="00600917"/>
    <w:rsid w:val="00E20B84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9A00"/>
  <w15:chartTrackingRefBased/>
  <w15:docId w15:val="{0F49ADE5-2C93-4B13-9B3A-4DF39716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4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bukids/posts/pfbid02fEjsAVJPwLPPwcEZCe3KSw3ZFfrcY4CxkKMbz7m5VTJAsR2dJCdCzhWEp1uz1FXil" TargetMode="External"/><Relationship Id="rId4" Type="http://schemas.openxmlformats.org/officeDocument/2006/relationships/hyperlink" Target="https://www.facebook.com/nbukids/posts/pfbid024Y79TXHo1karcmeXrGZfXumAGJLGD1DMbj3u2ctxWxPUbJPTUZv4P1GZaUGZYfoH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187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2024-10-23T08:12:00Z</dcterms:created>
  <dcterms:modified xsi:type="dcterms:W3CDTF">2024-10-23T08:14:00Z</dcterms:modified>
</cp:coreProperties>
</file>