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949" w:rsidRDefault="00B20949" w:rsidP="00811D8E">
      <w:pPr>
        <w:rPr>
          <w:b/>
        </w:rPr>
      </w:pPr>
      <w:r w:rsidRPr="00EB4D60">
        <w:rPr>
          <w:b/>
          <w:highlight w:val="yellow"/>
        </w:rPr>
        <w:t>На сайт</w:t>
      </w:r>
    </w:p>
    <w:p w:rsidR="00CA0104" w:rsidRPr="00B20949" w:rsidRDefault="00811D8E" w:rsidP="00811D8E">
      <w:pPr>
        <w:rPr>
          <w:b/>
        </w:rPr>
      </w:pPr>
      <w:r w:rsidRPr="00B20949">
        <w:rPr>
          <w:b/>
        </w:rPr>
        <w:t>Крок до Олімпу. Всеукраїнська акція «Олімпійський куточок»</w:t>
      </w:r>
    </w:p>
    <w:p w:rsidR="00811D8E" w:rsidRDefault="00811D8E" w:rsidP="00811D8E">
      <w:r>
        <w:t>11 вересня у співпраці Національної бібліотеки України для дітей та Національного олімпійського комітету України у межах Всеукраїнської акції «Олімпійський куточок»</w:t>
      </w:r>
      <w:r w:rsidR="00BA1E39">
        <w:t xml:space="preserve"> відбулося </w:t>
      </w:r>
      <w:r w:rsidR="00BA1E39" w:rsidRPr="00BA1E39">
        <w:t xml:space="preserve">свято «Крок до Олімпу», </w:t>
      </w:r>
      <w:r w:rsidR="00BA1E39">
        <w:t>присвячене</w:t>
      </w:r>
      <w:r>
        <w:t xml:space="preserve"> Дн</w:t>
      </w:r>
      <w:r w:rsidR="00BA1E39">
        <w:t>ю</w:t>
      </w:r>
      <w:r>
        <w:t xml:space="preserve"> фізичної культури і спорту</w:t>
      </w:r>
      <w:r w:rsidR="00BA1E39">
        <w:t>.</w:t>
      </w:r>
    </w:p>
    <w:p w:rsidR="00811D8E" w:rsidRPr="00811D8E" w:rsidRDefault="003207C5" w:rsidP="00811D8E">
      <w:r>
        <w:t>Свято розпочалось на галявині біля НБУ для дітей. Ведуча зазначила</w:t>
      </w:r>
      <w:r w:rsidRPr="003207C5">
        <w:rPr>
          <w:lang w:val="ru-RU"/>
        </w:rPr>
        <w:t xml:space="preserve">, </w:t>
      </w:r>
      <w:r>
        <w:t>що н</w:t>
      </w:r>
      <w:r w:rsidR="00811D8E" w:rsidRPr="00811D8E">
        <w:t xml:space="preserve">ині в лавах ЗСУ б’ють ворога близько трьох тисяч українських спортсменів. Замість того, аби брати участь у мирних змаганнях, вони ризикують своїм життям заради перемоги над жорстоким агресором. Російська агресія вже забрала життя понад 600 українських спортсменів і тренерів, ворожими ракетами та артилерією зруйновано понад 120 спортивних об’єктів, </w:t>
      </w:r>
      <w:r w:rsidR="005E0E3E">
        <w:t>понад</w:t>
      </w:r>
      <w:r w:rsidR="00811D8E" w:rsidRPr="00811D8E">
        <w:t xml:space="preserve"> 300 спортивних шкіл припинили існування.</w:t>
      </w:r>
      <w:r w:rsidR="00811D8E">
        <w:t xml:space="preserve"> </w:t>
      </w:r>
      <w:r w:rsidR="005E0E3E">
        <w:t xml:space="preserve"> П</w:t>
      </w:r>
      <w:r w:rsidR="00811D8E" w:rsidRPr="00811D8E">
        <w:t xml:space="preserve">ам’ять про полеглих військових, спортсменів, цивільних у війні </w:t>
      </w:r>
      <w:proofErr w:type="spellStart"/>
      <w:r w:rsidR="00811D8E" w:rsidRPr="00811D8E">
        <w:t>росії</w:t>
      </w:r>
      <w:proofErr w:type="spellEnd"/>
      <w:r w:rsidR="00811D8E" w:rsidRPr="00811D8E">
        <w:t xml:space="preserve"> проти України </w:t>
      </w:r>
      <w:r w:rsidR="005E0E3E">
        <w:t>учасники заходу вшанували</w:t>
      </w:r>
      <w:r w:rsidR="00811D8E" w:rsidRPr="00811D8E">
        <w:t xml:space="preserve"> хвилин</w:t>
      </w:r>
      <w:r w:rsidR="005E0E3E">
        <w:t>о</w:t>
      </w:r>
      <w:r w:rsidR="00811D8E" w:rsidRPr="00811D8E">
        <w:t xml:space="preserve"> мовчання.</w:t>
      </w:r>
    </w:p>
    <w:p w:rsidR="00433742" w:rsidRPr="002A25FE" w:rsidRDefault="007968FF" w:rsidP="002A25FE">
      <w:r>
        <w:t>Г</w:t>
      </w:r>
      <w:r w:rsidRPr="007968FF">
        <w:t>енеральний директор Національної бібліотеки України для дітей Алла Гордієнко</w:t>
      </w:r>
      <w:r>
        <w:t xml:space="preserve"> тепло привітала ю</w:t>
      </w:r>
      <w:r w:rsidRPr="007968FF">
        <w:t xml:space="preserve">них шанувальників спорту </w:t>
      </w:r>
      <w:r>
        <w:t>(</w:t>
      </w:r>
      <w:r w:rsidRPr="007968FF">
        <w:t>читачів бібліотеки</w:t>
      </w:r>
      <w:r>
        <w:t>)</w:t>
      </w:r>
      <w:r w:rsidRPr="007968FF">
        <w:t xml:space="preserve"> </w:t>
      </w:r>
      <w:r>
        <w:t>зі Святом спорту</w:t>
      </w:r>
      <w:r w:rsidRPr="007968FF">
        <w:t xml:space="preserve">, </w:t>
      </w:r>
      <w:r>
        <w:t>а також представила зіркових гостей</w:t>
      </w:r>
      <w:r w:rsidRPr="007968FF">
        <w:t xml:space="preserve">, </w:t>
      </w:r>
      <w:r>
        <w:t xml:space="preserve">олімпійських чемпіонів: Олега </w:t>
      </w:r>
      <w:proofErr w:type="spellStart"/>
      <w:r>
        <w:t>Верняєва</w:t>
      </w:r>
      <w:proofErr w:type="spellEnd"/>
      <w:r w:rsidRPr="007968FF">
        <w:t xml:space="preserve">, </w:t>
      </w:r>
      <w:r>
        <w:t xml:space="preserve">Марту Федіну, </w:t>
      </w:r>
      <w:r w:rsidR="002A25FE">
        <w:t>О</w:t>
      </w:r>
      <w:r w:rsidR="00EB1233">
        <w:t>лексій Середа</w:t>
      </w:r>
      <w:r w:rsidR="002A25FE" w:rsidRPr="002A25FE">
        <w:t xml:space="preserve">, </w:t>
      </w:r>
      <w:r w:rsidR="002A25FE">
        <w:t xml:space="preserve">Валерія </w:t>
      </w:r>
      <w:proofErr w:type="spellStart"/>
      <w:r w:rsidR="002A25FE">
        <w:t>Андрійцева</w:t>
      </w:r>
      <w:proofErr w:type="spellEnd"/>
      <w:r w:rsidR="002A25FE" w:rsidRPr="002A25FE">
        <w:t xml:space="preserve">, </w:t>
      </w:r>
      <w:r w:rsidR="002A25FE">
        <w:t>Ірину Геращенко</w:t>
      </w:r>
      <w:r w:rsidR="002A25FE" w:rsidRPr="002A25FE">
        <w:t>, Наталі</w:t>
      </w:r>
      <w:r w:rsidR="002A25FE">
        <w:t>ю</w:t>
      </w:r>
      <w:r w:rsidR="002A25FE" w:rsidRPr="002A25FE">
        <w:t xml:space="preserve"> Ляпін</w:t>
      </w:r>
      <w:r w:rsidR="002A25FE">
        <w:t>у</w:t>
      </w:r>
      <w:r w:rsidR="002A25FE" w:rsidRPr="002A25FE">
        <w:t>, Олен</w:t>
      </w:r>
      <w:r w:rsidR="002A25FE">
        <w:t>у</w:t>
      </w:r>
      <w:r w:rsidR="002A25FE" w:rsidRPr="002A25FE">
        <w:t xml:space="preserve"> Яценко</w:t>
      </w:r>
      <w:r w:rsidR="00EB1233">
        <w:t xml:space="preserve">. </w:t>
      </w:r>
      <w:bookmarkStart w:id="0" w:name="_GoBack"/>
      <w:bookmarkEnd w:id="0"/>
    </w:p>
    <w:p w:rsidR="00AA352E" w:rsidRDefault="0055699F" w:rsidP="00811D8E">
      <w:r>
        <w:t>Алла Гордієнко зазначила</w:t>
      </w:r>
      <w:r w:rsidRPr="0055699F">
        <w:t xml:space="preserve">, </w:t>
      </w:r>
      <w:r w:rsidR="00433742">
        <w:t>що н</w:t>
      </w:r>
      <w:r>
        <w:t>е всі можуть стати олімпійськими чемпіонами</w:t>
      </w:r>
      <w:r w:rsidRPr="0055699F">
        <w:t xml:space="preserve">, </w:t>
      </w:r>
      <w:r>
        <w:t xml:space="preserve">проте кожен </w:t>
      </w:r>
      <w:r w:rsidR="002A25FE">
        <w:t>і</w:t>
      </w:r>
      <w:r>
        <w:t xml:space="preserve">з нас може стати чемпіоном у своєму житті. </w:t>
      </w:r>
    </w:p>
    <w:p w:rsidR="0055699F" w:rsidRDefault="0055699F" w:rsidP="00BA1E39">
      <w:r>
        <w:t xml:space="preserve">Вадим </w:t>
      </w:r>
      <w:proofErr w:type="spellStart"/>
      <w:r>
        <w:t>Гутцайп</w:t>
      </w:r>
      <w:proofErr w:type="spellEnd"/>
      <w:r w:rsidRPr="00BA1E39">
        <w:t xml:space="preserve">, </w:t>
      </w:r>
      <w:r w:rsidR="00BA1E39">
        <w:t>Пр</w:t>
      </w:r>
      <w:r w:rsidR="00BA1E39" w:rsidRPr="00BA1E39">
        <w:t>езидент Національного олімпійського комітету України, олімпійськ</w:t>
      </w:r>
      <w:r w:rsidR="00BA1E39">
        <w:t>ий</w:t>
      </w:r>
      <w:r w:rsidR="00BA1E39" w:rsidRPr="00BA1E39">
        <w:t xml:space="preserve"> чемпіон</w:t>
      </w:r>
      <w:r w:rsidR="00BA1E39">
        <w:t xml:space="preserve"> </w:t>
      </w:r>
      <w:r w:rsidR="00BA1E39" w:rsidRPr="00BA1E39">
        <w:t xml:space="preserve">з фехтування </w:t>
      </w:r>
      <w:r w:rsidR="002A25FE">
        <w:t>подякував Національній бібліотеці України для дітей за виховання дітей і молоді</w:t>
      </w:r>
      <w:r w:rsidR="002A25FE" w:rsidRPr="002A25FE">
        <w:t xml:space="preserve">, </w:t>
      </w:r>
      <w:r w:rsidR="002A25FE">
        <w:t>а також закликав перемагати лінощі і робити кроки до власного успіху.</w:t>
      </w:r>
    </w:p>
    <w:p w:rsidR="002A25FE" w:rsidRDefault="002A25FE" w:rsidP="00BA1E39">
      <w:r>
        <w:t>Лілія Радченко</w:t>
      </w:r>
      <w:r w:rsidRPr="002A25FE">
        <w:t xml:space="preserve">, </w:t>
      </w:r>
      <w:r>
        <w:t>завідувачка кафедри історії та теорії олімпійського спорту Навчально-наукового олімпійського інституту НУФВСУ</w:t>
      </w:r>
      <w:r w:rsidR="00781A47" w:rsidRPr="00781A47">
        <w:t xml:space="preserve">, </w:t>
      </w:r>
      <w:r w:rsidR="00781A47">
        <w:t>презентуючи Олімпійський щоденник</w:t>
      </w:r>
      <w:r w:rsidR="00781A47" w:rsidRPr="00781A47">
        <w:t xml:space="preserve">, наголосила на важливості дисципліни, </w:t>
      </w:r>
      <w:r w:rsidR="00781A47">
        <w:t xml:space="preserve">саморозвитку і самовдосконалення. </w:t>
      </w:r>
    </w:p>
    <w:p w:rsidR="00781A47" w:rsidRDefault="00781A47" w:rsidP="00BA1E39">
      <w:pPr>
        <w:rPr>
          <w:lang w:val="ru-RU"/>
        </w:rPr>
      </w:pPr>
      <w:r>
        <w:t>Спортсмени переконані</w:t>
      </w:r>
      <w:r>
        <w:rPr>
          <w:lang w:val="ru-RU"/>
        </w:rPr>
        <w:t xml:space="preserve">: </w:t>
      </w:r>
      <w:proofErr w:type="spellStart"/>
      <w:r>
        <w:rPr>
          <w:lang w:val="ru-RU"/>
        </w:rPr>
        <w:t>читання</w:t>
      </w:r>
      <w:proofErr w:type="spellEnd"/>
      <w:r>
        <w:rPr>
          <w:lang w:val="ru-RU"/>
        </w:rPr>
        <w:t xml:space="preserve"> </w:t>
      </w:r>
      <w:r w:rsidRPr="00781A47">
        <w:rPr>
          <w:lang w:val="ru-RU"/>
        </w:rPr>
        <w:t xml:space="preserve">і </w:t>
      </w:r>
      <w:r>
        <w:rPr>
          <w:lang w:val="ru-RU"/>
        </w:rPr>
        <w:t xml:space="preserve">спорт – </w:t>
      </w:r>
      <w:proofErr w:type="spellStart"/>
      <w:r>
        <w:rPr>
          <w:lang w:val="ru-RU"/>
        </w:rPr>
        <w:t>важливі</w:t>
      </w:r>
      <w:proofErr w:type="spellEnd"/>
      <w:r>
        <w:rPr>
          <w:lang w:val="ru-RU"/>
        </w:rPr>
        <w:t xml:space="preserve"> </w:t>
      </w:r>
      <w:proofErr w:type="spellStart"/>
      <w:r>
        <w:rPr>
          <w:lang w:val="ru-RU"/>
        </w:rPr>
        <w:t>складові</w:t>
      </w:r>
      <w:proofErr w:type="spellEnd"/>
      <w:r>
        <w:rPr>
          <w:lang w:val="ru-RU"/>
        </w:rPr>
        <w:t xml:space="preserve"> </w:t>
      </w:r>
      <w:proofErr w:type="spellStart"/>
      <w:r>
        <w:rPr>
          <w:lang w:val="ru-RU"/>
        </w:rPr>
        <w:t>досягнення</w:t>
      </w:r>
      <w:proofErr w:type="spellEnd"/>
      <w:r>
        <w:rPr>
          <w:lang w:val="ru-RU"/>
        </w:rPr>
        <w:t xml:space="preserve"> </w:t>
      </w:r>
      <w:proofErr w:type="spellStart"/>
      <w:r>
        <w:rPr>
          <w:lang w:val="ru-RU"/>
        </w:rPr>
        <w:t>успіху</w:t>
      </w:r>
      <w:proofErr w:type="spellEnd"/>
      <w:r>
        <w:rPr>
          <w:lang w:val="ru-RU"/>
        </w:rPr>
        <w:t>.</w:t>
      </w:r>
    </w:p>
    <w:p w:rsidR="003207C5" w:rsidRPr="003207C5" w:rsidRDefault="003207C5" w:rsidP="00BA1E39">
      <w:proofErr w:type="spellStart"/>
      <w:r>
        <w:rPr>
          <w:lang w:val="ru-RU"/>
        </w:rPr>
        <w:t>Потужний</w:t>
      </w:r>
      <w:proofErr w:type="spellEnd"/>
      <w:r>
        <w:rPr>
          <w:lang w:val="ru-RU"/>
        </w:rPr>
        <w:t xml:space="preserve"> заряд </w:t>
      </w:r>
      <w:proofErr w:type="spellStart"/>
      <w:r>
        <w:rPr>
          <w:lang w:val="ru-RU"/>
        </w:rPr>
        <w:t>енергії</w:t>
      </w:r>
      <w:proofErr w:type="spellEnd"/>
      <w:r>
        <w:rPr>
          <w:lang w:val="ru-RU"/>
        </w:rPr>
        <w:t xml:space="preserve"> </w:t>
      </w:r>
      <w:proofErr w:type="spellStart"/>
      <w:r>
        <w:rPr>
          <w:lang w:val="ru-RU"/>
        </w:rPr>
        <w:t>отримали</w:t>
      </w:r>
      <w:proofErr w:type="spellEnd"/>
      <w:r>
        <w:rPr>
          <w:lang w:val="ru-RU"/>
        </w:rPr>
        <w:t xml:space="preserve"> </w:t>
      </w:r>
      <w:r>
        <w:t xml:space="preserve">діти під час </w:t>
      </w:r>
      <w:r w:rsidR="00AB5DE5">
        <w:t xml:space="preserve">танцювальної </w:t>
      </w:r>
      <w:proofErr w:type="spellStart"/>
      <w:r w:rsidR="00AB5DE5">
        <w:t>руханки-флешмобу</w:t>
      </w:r>
      <w:proofErr w:type="spellEnd"/>
      <w:r w:rsidR="00AB5DE5">
        <w:t xml:space="preserve"> на свіжому повітрі разом з олімпійцями. </w:t>
      </w:r>
    </w:p>
    <w:p w:rsidR="00A92018" w:rsidRDefault="0055699F" w:rsidP="00A92018">
      <w:r>
        <w:t xml:space="preserve">Надзвичайно змістовною і мотивуючою </w:t>
      </w:r>
      <w:r w:rsidR="00A92018">
        <w:t>була</w:t>
      </w:r>
      <w:r>
        <w:t xml:space="preserve"> зустріч </w:t>
      </w:r>
      <w:r w:rsidR="00A92018">
        <w:t xml:space="preserve">читачів бібліотеки з </w:t>
      </w:r>
      <w:r w:rsidR="00A92018" w:rsidRPr="00A92018">
        <w:t>українськ</w:t>
      </w:r>
      <w:r w:rsidR="00A92018">
        <w:t>ою спортсменкою</w:t>
      </w:r>
      <w:r w:rsidR="00A92018" w:rsidRPr="00A92018">
        <w:t>, чотириразов</w:t>
      </w:r>
      <w:r w:rsidR="00A92018">
        <w:t>ою</w:t>
      </w:r>
      <w:r w:rsidR="00A92018" w:rsidRPr="00A92018">
        <w:t xml:space="preserve"> чемпіонк</w:t>
      </w:r>
      <w:r w:rsidR="00A92018">
        <w:t>ою</w:t>
      </w:r>
      <w:r w:rsidR="00A92018" w:rsidRPr="00A92018">
        <w:t xml:space="preserve"> Європи з синхронного плавання</w:t>
      </w:r>
      <w:r w:rsidR="00A92018" w:rsidRPr="00A92018">
        <w:rPr>
          <w:lang w:val="ru-RU"/>
        </w:rPr>
        <w:t xml:space="preserve">, </w:t>
      </w:r>
      <w:r w:rsidR="00A92018" w:rsidRPr="00A92018">
        <w:t>чотириразов</w:t>
      </w:r>
      <w:r w:rsidR="00A92018">
        <w:t>ою</w:t>
      </w:r>
      <w:r w:rsidR="00A92018" w:rsidRPr="00A92018">
        <w:t xml:space="preserve"> чемпіонк</w:t>
      </w:r>
      <w:r w:rsidR="00A92018">
        <w:t>ою</w:t>
      </w:r>
      <w:r w:rsidR="00A92018" w:rsidRPr="00A92018">
        <w:t xml:space="preserve"> Європи</w:t>
      </w:r>
      <w:r w:rsidR="000A1F60">
        <w:t xml:space="preserve"> </w:t>
      </w:r>
      <w:r w:rsidR="00A92018" w:rsidRPr="00A92018">
        <w:t>в артистичному плаванні</w:t>
      </w:r>
      <w:r w:rsidR="00A92018">
        <w:t xml:space="preserve"> </w:t>
      </w:r>
      <w:r w:rsidR="00A92018" w:rsidRPr="00BA1E39">
        <w:rPr>
          <w:b/>
        </w:rPr>
        <w:t>Мартою Федіною</w:t>
      </w:r>
      <w:r w:rsidR="00A92018">
        <w:t>.</w:t>
      </w:r>
    </w:p>
    <w:p w:rsidR="00A92018" w:rsidRPr="000A1F60" w:rsidRDefault="000A1F60" w:rsidP="00811D8E">
      <w:r>
        <w:t>Спортсменка поділилася своєю історією успіху</w:t>
      </w:r>
      <w:r w:rsidRPr="00BA1E39">
        <w:t xml:space="preserve">, </w:t>
      </w:r>
      <w:r>
        <w:t xml:space="preserve">закликала </w:t>
      </w:r>
      <w:r w:rsidRPr="00BA1E39">
        <w:t>роз</w:t>
      </w:r>
      <w:r>
        <w:t>вивати і тренувати не тільки тіло</w:t>
      </w:r>
      <w:r w:rsidRPr="00BA1E39">
        <w:t xml:space="preserve">, </w:t>
      </w:r>
      <w:r>
        <w:t>а й мозок</w:t>
      </w:r>
      <w:r w:rsidRPr="00BA1E39">
        <w:t xml:space="preserve">, </w:t>
      </w:r>
      <w:r>
        <w:t>розвивати свій світогляд. Бути сміливими</w:t>
      </w:r>
      <w:r w:rsidRPr="000A1F60">
        <w:t xml:space="preserve">, слухати своє серце і </w:t>
      </w:r>
      <w:r>
        <w:t>наполегливо йти до своєї мети</w:t>
      </w:r>
      <w:r w:rsidRPr="000A1F60">
        <w:t xml:space="preserve">, </w:t>
      </w:r>
      <w:r>
        <w:t>розрізняти добро і зло</w:t>
      </w:r>
      <w:r w:rsidRPr="000A1F60">
        <w:t>,</w:t>
      </w:r>
      <w:r>
        <w:t xml:space="preserve"> бути патріотами своєї Батьківщини й берегти свою українську ідентичність. </w:t>
      </w:r>
    </w:p>
    <w:p w:rsidR="00BA1E39" w:rsidRDefault="00BA1E39" w:rsidP="00BA1E39">
      <w:r>
        <w:t xml:space="preserve">У межах свята читачі отримали можливість поспілкуватися з наймолодшим чемпіоном Європи зі стрибків у воду, фіналістом Олімпійських ігор </w:t>
      </w:r>
      <w:r w:rsidR="00781A47">
        <w:t>у</w:t>
      </w:r>
      <w:r>
        <w:t xml:space="preserve"> Парижі та Токіо </w:t>
      </w:r>
      <w:r w:rsidRPr="00BA1E39">
        <w:rPr>
          <w:b/>
        </w:rPr>
        <w:t>Олексієм Середою</w:t>
      </w:r>
      <w:r>
        <w:t xml:space="preserve">. Олексій поділився із дітьми своїм особистим досвідом, </w:t>
      </w:r>
      <w:r w:rsidR="00D76989">
        <w:t>наголосивши на</w:t>
      </w:r>
      <w:r>
        <w:t xml:space="preserve"> велик</w:t>
      </w:r>
      <w:r w:rsidR="00D76989">
        <w:t>ому</w:t>
      </w:r>
      <w:r>
        <w:t xml:space="preserve"> значенн</w:t>
      </w:r>
      <w:r w:rsidR="00D76989">
        <w:t>і</w:t>
      </w:r>
      <w:r>
        <w:t xml:space="preserve"> прояву таких якостей, як дисципліна і віра </w:t>
      </w:r>
      <w:r w:rsidR="00D76989">
        <w:t>в</w:t>
      </w:r>
      <w:r>
        <w:t xml:space="preserve"> себе не тільки в спорті, а й в житті. Він також </w:t>
      </w:r>
      <w:r w:rsidR="00D76989">
        <w:t xml:space="preserve">сказав і про </w:t>
      </w:r>
      <w:r>
        <w:t>важливі</w:t>
      </w:r>
      <w:r w:rsidR="00D76989">
        <w:t>сть</w:t>
      </w:r>
      <w:r>
        <w:t xml:space="preserve"> поєднання навчання і спортивних тренувань. Учасник</w:t>
      </w:r>
      <w:r w:rsidR="00D76989">
        <w:t xml:space="preserve">ів </w:t>
      </w:r>
      <w:r>
        <w:t>зустрічі цікавило все: з якої найбільшої висоти стрибав, і чи не страшно стрибати, чи має час на дозвілля, як відпочиває, чи всі дисципліни в тренувальній школі йому подобаються та інші.</w:t>
      </w:r>
    </w:p>
    <w:p w:rsidR="00A92018" w:rsidRDefault="00BA1E39" w:rsidP="00BA1E39">
      <w:r>
        <w:t>Олексій  проявляє себе не лише на спортивних аренах, а</w:t>
      </w:r>
      <w:r w:rsidR="00D76989">
        <w:t xml:space="preserve"> й в творчості. С</w:t>
      </w:r>
      <w:r>
        <w:t>портсмен дуже любить співати</w:t>
      </w:r>
      <w:r w:rsidR="00D76989">
        <w:t>. Усі разом в</w:t>
      </w:r>
      <w:r>
        <w:t xml:space="preserve"> караоке заспівали сучасні українські  пісні «Смарагдове небо» </w:t>
      </w:r>
      <w:r w:rsidR="00D76989">
        <w:t>(</w:t>
      </w:r>
      <w:r>
        <w:t>DREVO</w:t>
      </w:r>
      <w:r w:rsidR="00D76989">
        <w:t>)</w:t>
      </w:r>
      <w:r>
        <w:t xml:space="preserve">, </w:t>
      </w:r>
      <w:r>
        <w:lastRenderedPageBreak/>
        <w:t xml:space="preserve">«Маршрутка» </w:t>
      </w:r>
      <w:r w:rsidR="00D76989">
        <w:t>(</w:t>
      </w:r>
      <w:r>
        <w:t>Скрябін</w:t>
      </w:r>
      <w:r w:rsidR="00D76989">
        <w:t>)</w:t>
      </w:r>
      <w:r>
        <w:t xml:space="preserve">, «А я лише хотів тебе привітати» </w:t>
      </w:r>
      <w:r w:rsidR="00D76989">
        <w:t>(</w:t>
      </w:r>
      <w:proofErr w:type="spellStart"/>
      <w:r>
        <w:t>Мірзоян</w:t>
      </w:r>
      <w:proofErr w:type="spellEnd"/>
      <w:r w:rsidR="00D76989">
        <w:t>)</w:t>
      </w:r>
      <w:r>
        <w:t>.  На завершення зустрічі ще й влаштували запальні танці на дискотеці. Олексій із задоволенням роздавав автографи, фотографувався з усіма бажаючими.  Зустріч вийшла дуже цікавою, корисною і надихаючою.</w:t>
      </w:r>
    </w:p>
    <w:p w:rsidR="00D76989" w:rsidRDefault="00D76989" w:rsidP="00D76989">
      <w:r>
        <w:t xml:space="preserve">У читальному залі для наймолодших відбулася особлива зустріч із відомим українським спортсменом — борцем вільного стилю, срібним призером Олімпійських ігор, бронзовим призером чемпіонату світу, срібним призером чемпіонату Європи, заслуженим майстром спорту України – </w:t>
      </w:r>
      <w:r w:rsidRPr="00B20949">
        <w:rPr>
          <w:b/>
        </w:rPr>
        <w:t xml:space="preserve">Валерієм </w:t>
      </w:r>
      <w:proofErr w:type="spellStart"/>
      <w:r w:rsidRPr="00B20949">
        <w:rPr>
          <w:b/>
        </w:rPr>
        <w:t>Андрійцевим</w:t>
      </w:r>
      <w:proofErr w:type="spellEnd"/>
      <w:r>
        <w:t>.</w:t>
      </w:r>
    </w:p>
    <w:p w:rsidR="00D76989" w:rsidRDefault="00D76989" w:rsidP="00D76989">
      <w:r>
        <w:t xml:space="preserve">Гість поділився з дітьми своєю історією становлення в спорті, розповів про любов до боротьби,  складний і водночас натхненний шлях до олімпійських висот. Його розповідь – це не лише приклад здобутих </w:t>
      </w:r>
      <w:proofErr w:type="spellStart"/>
      <w:r>
        <w:t>перемог</w:t>
      </w:r>
      <w:proofErr w:type="spellEnd"/>
      <w:r>
        <w:t xml:space="preserve"> і медалей, а й нагадування про силу духу, наполегливість,  важливість освіти та роль лідерства у житті спортсмена.</w:t>
      </w:r>
    </w:p>
    <w:p w:rsidR="00D76989" w:rsidRDefault="00D76989" w:rsidP="00D76989">
      <w:proofErr w:type="spellStart"/>
      <w:r>
        <w:t>Бібліотекарі</w:t>
      </w:r>
      <w:proofErr w:type="spellEnd"/>
      <w:r>
        <w:t xml:space="preserve"> підготували для дітей майстер-клас «Пластилінова фантазія», до якого з великим ентузіазмом приєднався й сам чемпіон. Валерій </w:t>
      </w:r>
      <w:proofErr w:type="spellStart"/>
      <w:r>
        <w:t>Андрійцев</w:t>
      </w:r>
      <w:proofErr w:type="spellEnd"/>
      <w:r>
        <w:t xml:space="preserve"> зліпив символічні червоне та синє трико борця з українською символікою, чим викликав щиру радість і захоплення у малечі.</w:t>
      </w:r>
    </w:p>
    <w:p w:rsidR="0005187A" w:rsidRDefault="0005187A" w:rsidP="0005187A">
      <w:r>
        <w:t xml:space="preserve">У відділ для старших читачів завітав олімпійський чемпіон зі спортивної гімнастики </w:t>
      </w:r>
      <w:r w:rsidRPr="0005187A">
        <w:rPr>
          <w:b/>
        </w:rPr>
        <w:t xml:space="preserve">Олег </w:t>
      </w:r>
      <w:proofErr w:type="spellStart"/>
      <w:r w:rsidRPr="0005187A">
        <w:rPr>
          <w:b/>
        </w:rPr>
        <w:t>Верняєв</w:t>
      </w:r>
      <w:proofErr w:type="spellEnd"/>
      <w:r w:rsidRPr="0005187A">
        <w:rPr>
          <w:b/>
        </w:rPr>
        <w:t>.</w:t>
      </w:r>
      <w:r>
        <w:t xml:space="preserve"> Це вже не перша зустріч спортсмена з читачами в нашій бібліотеці, але кількість запитань від дітей до олімпійця не зменшується. Щоб перейти до турніру з настільних ігор бібліотекарці прийшлося пообіцяти присутнім, що  пан Олег обов’язково завітає до нас ще раз. </w:t>
      </w:r>
    </w:p>
    <w:p w:rsidR="0005187A" w:rsidRDefault="0005187A" w:rsidP="00D76989">
      <w:r>
        <w:t xml:space="preserve">Не менш цікавим був і </w:t>
      </w:r>
      <w:proofErr w:type="spellStart"/>
      <w:r>
        <w:t>батл</w:t>
      </w:r>
      <w:proofErr w:type="spellEnd"/>
      <w:r>
        <w:t xml:space="preserve"> між Олегом </w:t>
      </w:r>
      <w:proofErr w:type="spellStart"/>
      <w:r>
        <w:t>Верняєвим</w:t>
      </w:r>
      <w:proofErr w:type="spellEnd"/>
      <w:r>
        <w:t xml:space="preserve"> та читачами у настільну гру «Стрімкі слова». Інтелект, знання мови, швидка реакція, винахідливість, почуття гумору – </w:t>
      </w:r>
      <w:proofErr w:type="spellStart"/>
      <w:r>
        <w:t>спортТайм</w:t>
      </w:r>
      <w:proofErr w:type="spellEnd"/>
      <w:r>
        <w:t xml:space="preserve"> вдався на славу та сподобався і дітям, і гостю.</w:t>
      </w:r>
    </w:p>
    <w:p w:rsidR="00B20949" w:rsidRDefault="00B20949" w:rsidP="00B20949">
      <w:r>
        <w:t xml:space="preserve">У зірковий олімпійський десант ввійшли </w:t>
      </w:r>
      <w:r w:rsidRPr="00B20949">
        <w:rPr>
          <w:b/>
        </w:rPr>
        <w:t>Наталія Ляпіна, Олена Яценко</w:t>
      </w:r>
      <w:r>
        <w:t xml:space="preserve"> – бронзові призерки Олімпійських ігор 2004 року з гандболу. Це єдина команда в історії незалежної України, яка здобула олімпійські нагороди у цьому виді спорту. Спортсменки наголосили на важливості командного духу, поділилися кумедними історіями зі свого </w:t>
      </w:r>
      <w:proofErr w:type="spellStart"/>
      <w:r>
        <w:t>ліцейного</w:t>
      </w:r>
      <w:proofErr w:type="spellEnd"/>
      <w:r>
        <w:t xml:space="preserve"> життя, а також розповіли про головні життєві </w:t>
      </w:r>
      <w:proofErr w:type="spellStart"/>
      <w:r>
        <w:t>уроки</w:t>
      </w:r>
      <w:proofErr w:type="spellEnd"/>
      <w:r>
        <w:t>, які їм надав спорт.</w:t>
      </w:r>
    </w:p>
    <w:p w:rsidR="00B20949" w:rsidRDefault="00B20949" w:rsidP="00B20949">
      <w:r>
        <w:t xml:space="preserve">Вони нагадали, що неможливо здобути всі нагороди світу, тому головне – не втратити себе та цінність власного життя. Основний </w:t>
      </w:r>
      <w:proofErr w:type="spellStart"/>
      <w:r>
        <w:t>мотиватор</w:t>
      </w:r>
      <w:proofErr w:type="spellEnd"/>
      <w:r>
        <w:t xml:space="preserve"> у житті – це ти сам: не варто чекати «чарівного поштовху» від тренера, а потрібно шукати головну рушійну силу в собі.</w:t>
      </w:r>
    </w:p>
    <w:p w:rsidR="00D76989" w:rsidRDefault="00B20949" w:rsidP="00B20949">
      <w:r>
        <w:t>Окремо спортсменки зазначили, що судді теж можуть помилятися, адже спорт – це ще й про несправедливість. Важливо навчитися сприймати це спокійно та робити правильні висновки.</w:t>
      </w:r>
    </w:p>
    <w:p w:rsidR="00D74E84" w:rsidRDefault="00D74E84" w:rsidP="00D74E84">
      <w:r>
        <w:t>У</w:t>
      </w:r>
      <w:r w:rsidRPr="00D74E84">
        <w:t>країнська стрибунка у висоту, бронзова призерка Олімпійських ігор 2024 року, бронзова призерка чемпіонату Європи 2024 року та срібна призерка чемпіонату Європи в приміщенні 2021 року</w:t>
      </w:r>
      <w:r>
        <w:t xml:space="preserve"> </w:t>
      </w:r>
      <w:r w:rsidRPr="002F3923">
        <w:rPr>
          <w:b/>
        </w:rPr>
        <w:t>Ірина Геращенко ві</w:t>
      </w:r>
      <w:r>
        <w:t>дповідала на запитання дітей про те, як вона прийшла у великий спорт, як поєднувала навчання та тренування, чи завжди мріяла стати спортсменкою, про свої досягнення у великому спорті (принесла з собою свою медаль, дала кожному потримати цей без перебільшення історичний артефакт, відчути його вагу та енергетику).</w:t>
      </w:r>
    </w:p>
    <w:p w:rsidR="00D74E84" w:rsidRDefault="00D74E84" w:rsidP="00D74E84">
      <w:r>
        <w:t xml:space="preserve">Також пані Ірина розповіла про те, чим займається зараз, як готується психологічно до змагань, про свої емоції під час оголошення результатів та сходження на сцену для вручення такої бажаної нагороди, важливість регулярності занять та дотримання дисципліни для спортсмена. </w:t>
      </w:r>
    </w:p>
    <w:p w:rsidR="00EB4D60" w:rsidRDefault="00D74E84" w:rsidP="00D74E84">
      <w:r>
        <w:t>Окрім цього, пані Ірина неодноразово наголошувала, що усього можна досягнути за умови сумлінності, старань та віри у себе, проте підтримка друзів та батьків – безцінна, оскільки це теж великий внесок у майбутню перемогу кожного чемпіона.</w:t>
      </w:r>
    </w:p>
    <w:p w:rsidR="00AB5DE5" w:rsidRDefault="00AB5DE5" w:rsidP="00AB5DE5">
      <w:pPr>
        <w:spacing w:after="0" w:line="240" w:lineRule="auto"/>
        <w:ind w:firstLine="709"/>
        <w:jc w:val="both"/>
        <w:rPr>
          <w:rFonts w:cstheme="minorHAnsi"/>
        </w:rPr>
      </w:pPr>
      <w:r>
        <w:lastRenderedPageBreak/>
        <w:t>Після зустрічей з олімпійськими зірками діти відвідали виставковий простір бібліотеки</w:t>
      </w:r>
      <w:r w:rsidRPr="00AB5DE5">
        <w:t xml:space="preserve">, </w:t>
      </w:r>
      <w:r>
        <w:t>де експонується виставка-вітрина «Швидше</w:t>
      </w:r>
      <w:r w:rsidRPr="00AB5DE5">
        <w:t xml:space="preserve">, </w:t>
      </w:r>
      <w:r>
        <w:t>вище</w:t>
      </w:r>
      <w:r>
        <w:rPr>
          <w:rFonts w:ascii="Times New Roman" w:eastAsia="Times New Roman" w:hAnsi="Times New Roman" w:cs="Times New Roman"/>
          <w:sz w:val="28"/>
          <w:szCs w:val="28"/>
          <w:lang w:eastAsia="ru-RU"/>
        </w:rPr>
        <w:t xml:space="preserve">, </w:t>
      </w:r>
      <w:r w:rsidRPr="00AB5DE5">
        <w:rPr>
          <w:rFonts w:eastAsia="Times New Roman" w:cstheme="minorHAnsi"/>
          <w:lang w:eastAsia="ru-RU"/>
        </w:rPr>
        <w:t xml:space="preserve">сильніше – разом», на якій представлені переможні атрибути і артефакти, надані </w:t>
      </w:r>
      <w:r w:rsidRPr="00AB5DE5">
        <w:rPr>
          <w:rFonts w:cstheme="minorHAnsi"/>
        </w:rPr>
        <w:t>Національним Олімпійським комітетом України.</w:t>
      </w:r>
    </w:p>
    <w:p w:rsidR="00AB5DE5" w:rsidRPr="00AB5DE5" w:rsidRDefault="00AB5DE5" w:rsidP="00AB5DE5">
      <w:pPr>
        <w:spacing w:after="0" w:line="240" w:lineRule="auto"/>
        <w:ind w:firstLine="709"/>
        <w:jc w:val="both"/>
        <w:rPr>
          <w:rFonts w:cstheme="minorHAnsi"/>
        </w:rPr>
      </w:pPr>
      <w:r>
        <w:rPr>
          <w:rFonts w:cstheme="minorHAnsi"/>
        </w:rPr>
        <w:t>Всі учасники події отримали не тільки натхнення</w:t>
      </w:r>
      <w:r>
        <w:rPr>
          <w:rFonts w:cstheme="minorHAnsi"/>
          <w:lang w:val="ru-RU"/>
        </w:rPr>
        <w:t xml:space="preserve">, </w:t>
      </w:r>
      <w:r>
        <w:rPr>
          <w:rFonts w:cstheme="minorHAnsi"/>
        </w:rPr>
        <w:t xml:space="preserve"> а й Олімпійські щоденники</w:t>
      </w:r>
      <w:r w:rsidRPr="00AB5DE5">
        <w:rPr>
          <w:rFonts w:cstheme="minorHAnsi"/>
          <w:lang w:val="ru-RU"/>
        </w:rPr>
        <w:t xml:space="preserve">, </w:t>
      </w:r>
      <w:r>
        <w:rPr>
          <w:rFonts w:cstheme="minorHAnsi"/>
        </w:rPr>
        <w:t xml:space="preserve">в яких можна записувати особисті перемоги.  </w:t>
      </w:r>
    </w:p>
    <w:p w:rsidR="00BA1E39" w:rsidRDefault="00AB5DE5" w:rsidP="00BA1E39">
      <w:r>
        <w:t xml:space="preserve">              С</w:t>
      </w:r>
      <w:r w:rsidR="00BA1E39" w:rsidRPr="00BA1E39">
        <w:t>вято спорту, книги та натхнення вдалося!</w:t>
      </w:r>
    </w:p>
    <w:p w:rsidR="00EB4D60" w:rsidRDefault="00EB4D60" w:rsidP="00BA1E39"/>
    <w:sectPr w:rsidR="00EB4D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81"/>
    <w:rsid w:val="0005187A"/>
    <w:rsid w:val="000A1F60"/>
    <w:rsid w:val="00165578"/>
    <w:rsid w:val="002A25FE"/>
    <w:rsid w:val="002F3923"/>
    <w:rsid w:val="003207C5"/>
    <w:rsid w:val="00433742"/>
    <w:rsid w:val="0055699F"/>
    <w:rsid w:val="005E0E3E"/>
    <w:rsid w:val="00781A47"/>
    <w:rsid w:val="007968FF"/>
    <w:rsid w:val="00811D8E"/>
    <w:rsid w:val="00942F81"/>
    <w:rsid w:val="00A92018"/>
    <w:rsid w:val="00AA352E"/>
    <w:rsid w:val="00AB5DE5"/>
    <w:rsid w:val="00B20949"/>
    <w:rsid w:val="00BA1E39"/>
    <w:rsid w:val="00CA0104"/>
    <w:rsid w:val="00D74E84"/>
    <w:rsid w:val="00D76989"/>
    <w:rsid w:val="00DF2F3E"/>
    <w:rsid w:val="00EB1233"/>
    <w:rsid w:val="00EB4D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8B04B"/>
  <w15:chartTrackingRefBased/>
  <w15:docId w15:val="{95398DBE-2115-48B7-9156-3958CC54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11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3</Pages>
  <Words>4717</Words>
  <Characters>2689</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12</cp:revision>
  <dcterms:created xsi:type="dcterms:W3CDTF">2025-09-11T06:13:00Z</dcterms:created>
  <dcterms:modified xsi:type="dcterms:W3CDTF">2025-09-11T13:46:00Z</dcterms:modified>
</cp:coreProperties>
</file>